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1BBD0E01" w14:textId="7A25540D" w:rsidR="001D638E" w:rsidRDefault="00407AD6" w:rsidP="00BE2988">
      <w:pPr>
        <w:jc w:val="center"/>
        <w:rPr>
          <w:rFonts w:ascii="Times New Roman" w:hAnsi="Times New Roman" w:cs="Times New Roman"/>
          <w:sz w:val="28"/>
        </w:rPr>
      </w:pPr>
      <w:r>
        <w:rPr>
          <w:rFonts w:ascii="Times New Roman" w:hAnsi="Times New Roman" w:cs="Times New Roman"/>
          <w:sz w:val="28"/>
        </w:rPr>
        <w:t>June 22, 2023</w:t>
      </w:r>
      <w:r w:rsidR="00611D4A">
        <w:rPr>
          <w:rFonts w:ascii="Times New Roman" w:hAnsi="Times New Roman" w:cs="Times New Roman"/>
          <w:sz w:val="28"/>
        </w:rPr>
        <w:t xml:space="preserve"> </w:t>
      </w:r>
      <w:r w:rsidR="00FB2D45">
        <w:rPr>
          <w:rFonts w:ascii="Times New Roman" w:hAnsi="Times New Roman" w:cs="Times New Roman"/>
          <w:sz w:val="28"/>
        </w:rPr>
        <w:t>1</w:t>
      </w:r>
      <w:r>
        <w:rPr>
          <w:rFonts w:ascii="Times New Roman" w:hAnsi="Times New Roman" w:cs="Times New Roman"/>
          <w:sz w:val="28"/>
        </w:rPr>
        <w:t>2 pm</w:t>
      </w:r>
    </w:p>
    <w:p w14:paraId="34498285" w14:textId="2E462322" w:rsidR="00801359" w:rsidRDefault="00407AD6" w:rsidP="001D638E">
      <w:pPr>
        <w:ind w:left="2160" w:firstLine="720"/>
        <w:jc w:val="center"/>
        <w:rPr>
          <w:rFonts w:ascii="Times New Roman" w:hAnsi="Times New Roman" w:cs="Times New Roman"/>
          <w:sz w:val="28"/>
        </w:rPr>
      </w:pPr>
      <w:r>
        <w:rPr>
          <w:rFonts w:ascii="Times New Roman" w:hAnsi="Times New Roman" w:cs="Times New Roman"/>
          <w:sz w:val="28"/>
        </w:rPr>
        <w:t>Regular Board</w:t>
      </w:r>
      <w:r w:rsidR="001D638E">
        <w:rPr>
          <w:rFonts w:ascii="Times New Roman" w:hAnsi="Times New Roman" w:cs="Times New Roman"/>
          <w:sz w:val="28"/>
        </w:rPr>
        <w:t xml:space="preserve"> </w:t>
      </w:r>
      <w:r w:rsidR="00801359">
        <w:rPr>
          <w:rFonts w:ascii="Times New Roman" w:hAnsi="Times New Roman" w:cs="Times New Roman"/>
          <w:sz w:val="28"/>
        </w:rPr>
        <w:t>Meeting</w:t>
      </w:r>
      <w:r>
        <w:rPr>
          <w:rFonts w:ascii="Times New Roman" w:hAnsi="Times New Roman" w:cs="Times New Roman"/>
          <w:sz w:val="28"/>
        </w:rPr>
        <w:t xml:space="preserve"> Minutes</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56581263" w14:textId="34D26A8E" w:rsidR="003C1647"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3718A6">
        <w:rPr>
          <w:rFonts w:ascii="Times New Roman" w:hAnsi="Times New Roman" w:cs="Times New Roman"/>
          <w:b/>
        </w:rPr>
        <w:t>Zoom Mtg</w:t>
      </w:r>
      <w:r w:rsidR="00F93137">
        <w:rPr>
          <w:rFonts w:ascii="Times New Roman" w:hAnsi="Times New Roman" w:cs="Times New Roman"/>
          <w:b/>
        </w:rPr>
        <w:t xml:space="preserve"> </w:t>
      </w:r>
      <w:r w:rsidR="00FB2D45">
        <w:rPr>
          <w:rFonts w:ascii="Times New Roman" w:hAnsi="Times New Roman" w:cs="Times New Roman"/>
          <w:b/>
        </w:rPr>
        <w:t>11am</w:t>
      </w:r>
    </w:p>
    <w:p w14:paraId="0F7BF22C" w14:textId="093E4580" w:rsidR="00AB5B2D" w:rsidRDefault="003C1647" w:rsidP="003C1647">
      <w:pPr>
        <w:rPr>
          <w:rFonts w:ascii="Arial" w:eastAsia="Times New Roman" w:hAnsi="Arial" w:cs="Arial"/>
          <w:color w:val="222222"/>
          <w:sz w:val="24"/>
          <w:szCs w:val="24"/>
          <w:shd w:val="clear" w:color="auto" w:fill="FFFFFF"/>
        </w:rPr>
      </w:pPr>
      <w:r>
        <w:rPr>
          <w:rFonts w:ascii="Arial" w:hAnsi="Arial" w:cs="Arial"/>
          <w:color w:val="202124"/>
          <w:spacing w:val="3"/>
        </w:rPr>
        <w:t xml:space="preserve">Zoom </w:t>
      </w:r>
      <w:hyperlink r:id="rId8" w:anchor="success" w:history="1">
        <w:r w:rsidR="00407AD6" w:rsidRPr="00C34EEC">
          <w:rPr>
            <w:rStyle w:val="Hyperlink"/>
            <w:rFonts w:ascii="Arial" w:eastAsia="Times New Roman" w:hAnsi="Arial" w:cs="Arial"/>
            <w:sz w:val="24"/>
            <w:szCs w:val="24"/>
            <w:shd w:val="clear" w:color="auto" w:fill="FFFFFF"/>
          </w:rPr>
          <w:t>https://us05web.zoom.us/s/89905508740?pwd=Sk5weEtseVNIVG83RnVJMFdJY2F2Zz09#success</w:t>
        </w:r>
      </w:hyperlink>
    </w:p>
    <w:p w14:paraId="48649562" w14:textId="77777777" w:rsidR="00407AD6" w:rsidRDefault="00407AD6" w:rsidP="003C1647">
      <w:pPr>
        <w:rPr>
          <w:rFonts w:ascii="Arial" w:eastAsia="Times New Roman" w:hAnsi="Arial" w:cs="Arial"/>
          <w:color w:val="222222"/>
          <w:sz w:val="24"/>
          <w:szCs w:val="24"/>
          <w:shd w:val="clear" w:color="auto" w:fill="FFFFFF"/>
        </w:rPr>
      </w:pPr>
    </w:p>
    <w:p w14:paraId="6757E61D" w14:textId="2FD8AE7A" w:rsidR="00407AD6" w:rsidRPr="003C1647" w:rsidRDefault="00407AD6" w:rsidP="003C1647">
      <w:pPr>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 xml:space="preserve">Attendance: Taft Morley, President; Susanne George, Business Director; Jim Montague, Principal; Valerie Croce, Board Member; Kelly </w:t>
      </w:r>
      <w:proofErr w:type="spellStart"/>
      <w:r>
        <w:rPr>
          <w:rFonts w:ascii="Arial" w:eastAsia="Times New Roman" w:hAnsi="Arial" w:cs="Arial"/>
          <w:color w:val="222222"/>
          <w:sz w:val="24"/>
          <w:szCs w:val="24"/>
          <w:shd w:val="clear" w:color="auto" w:fill="FFFFFF"/>
        </w:rPr>
        <w:t>Headd</w:t>
      </w:r>
      <w:proofErr w:type="spellEnd"/>
      <w:r>
        <w:rPr>
          <w:rFonts w:ascii="Arial" w:eastAsia="Times New Roman" w:hAnsi="Arial" w:cs="Arial"/>
          <w:color w:val="222222"/>
          <w:sz w:val="24"/>
          <w:szCs w:val="24"/>
          <w:shd w:val="clear" w:color="auto" w:fill="FFFFFF"/>
        </w:rPr>
        <w:t xml:space="preserve">, Board Member; Angela Hansen, Board Member;  Beverly. </w:t>
      </w:r>
      <w:proofErr w:type="spellStart"/>
      <w:r>
        <w:rPr>
          <w:rFonts w:ascii="Arial" w:eastAsia="Times New Roman" w:hAnsi="Arial" w:cs="Arial"/>
          <w:color w:val="222222"/>
          <w:sz w:val="24"/>
          <w:szCs w:val="24"/>
          <w:shd w:val="clear" w:color="auto" w:fill="FFFFFF"/>
        </w:rPr>
        <w:t>Sipe</w:t>
      </w:r>
      <w:proofErr w:type="spellEnd"/>
      <w:r>
        <w:rPr>
          <w:rFonts w:ascii="Arial" w:eastAsia="Times New Roman" w:hAnsi="Arial" w:cs="Arial"/>
          <w:color w:val="222222"/>
          <w:sz w:val="24"/>
          <w:szCs w:val="24"/>
          <w:shd w:val="clear" w:color="auto" w:fill="FFFFFF"/>
        </w:rPr>
        <w:t xml:space="preserve">, Visitor; Breanne </w:t>
      </w:r>
      <w:proofErr w:type="spellStart"/>
      <w:r>
        <w:rPr>
          <w:rFonts w:ascii="Arial" w:eastAsia="Times New Roman" w:hAnsi="Arial" w:cs="Arial"/>
          <w:color w:val="222222"/>
          <w:sz w:val="24"/>
          <w:szCs w:val="24"/>
          <w:shd w:val="clear" w:color="auto" w:fill="FFFFFF"/>
        </w:rPr>
        <w:t>Boeve</w:t>
      </w:r>
      <w:proofErr w:type="spellEnd"/>
      <w:r>
        <w:rPr>
          <w:rFonts w:ascii="Arial" w:eastAsia="Times New Roman" w:hAnsi="Arial" w:cs="Arial"/>
          <w:color w:val="222222"/>
          <w:sz w:val="24"/>
          <w:szCs w:val="24"/>
          <w:shd w:val="clear" w:color="auto" w:fill="FFFFFF"/>
        </w:rPr>
        <w:t xml:space="preserve">, visitor; Tara Arena, Visitor, </w:t>
      </w:r>
      <w:proofErr w:type="spellStart"/>
      <w:r>
        <w:rPr>
          <w:rFonts w:ascii="Arial" w:eastAsia="Times New Roman" w:hAnsi="Arial" w:cs="Arial"/>
          <w:color w:val="222222"/>
          <w:sz w:val="24"/>
          <w:szCs w:val="24"/>
          <w:shd w:val="clear" w:color="auto" w:fill="FFFFFF"/>
        </w:rPr>
        <w:t>Andressa</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Alamini</w:t>
      </w:r>
      <w:proofErr w:type="spellEnd"/>
      <w:r>
        <w:rPr>
          <w:rFonts w:ascii="Arial" w:eastAsia="Times New Roman" w:hAnsi="Arial" w:cs="Arial"/>
          <w:color w:val="222222"/>
          <w:sz w:val="24"/>
          <w:szCs w:val="24"/>
          <w:shd w:val="clear" w:color="auto" w:fill="FFFFFF"/>
        </w:rPr>
        <w:t>, visitor</w:t>
      </w:r>
    </w:p>
    <w:p w14:paraId="40C162DE" w14:textId="77777777" w:rsidR="00AB5B2D" w:rsidRPr="008F49D1" w:rsidRDefault="00AB5B2D" w:rsidP="008F49D1">
      <w:pPr>
        <w:spacing w:after="0"/>
        <w:rPr>
          <w:rFonts w:ascii="Times New Roman" w:hAnsi="Times New Roman" w:cs="Times New Roman"/>
          <w:b/>
        </w:rPr>
      </w:pPr>
    </w:p>
    <w:p w14:paraId="6038ABC6" w14:textId="77777777" w:rsidR="00407AD6" w:rsidRPr="008F49D1" w:rsidRDefault="00407AD6" w:rsidP="00407AD6">
      <w:pPr>
        <w:spacing w:after="0"/>
        <w:rPr>
          <w:rFonts w:ascii="Times New Roman" w:hAnsi="Times New Roman" w:cs="Times New Roman"/>
        </w:rPr>
      </w:pPr>
      <w:r>
        <w:rPr>
          <w:rFonts w:ascii="Times New Roman" w:hAnsi="Times New Roman" w:cs="Times New Roman"/>
        </w:rPr>
        <w:t xml:space="preserve">June 22, 2023, </w:t>
      </w:r>
      <w:r w:rsidRPr="008F49D1">
        <w:rPr>
          <w:rFonts w:ascii="Times New Roman" w:hAnsi="Times New Roman" w:cs="Times New Roman"/>
        </w:rPr>
        <w:t xml:space="preserve">| </w:t>
      </w:r>
      <w:r>
        <w:rPr>
          <w:rFonts w:ascii="Times New Roman" w:hAnsi="Times New Roman" w:cs="Times New Roman"/>
        </w:rPr>
        <w:t>12PM EST</w:t>
      </w:r>
    </w:p>
    <w:p w14:paraId="7922A25E" w14:textId="77777777" w:rsidR="00407AD6" w:rsidRDefault="00407AD6" w:rsidP="00407AD6">
      <w:pPr>
        <w:spacing w:after="0"/>
        <w:rPr>
          <w:rFonts w:ascii="Times New Roman" w:hAnsi="Times New Roman" w:cs="Times New Roman"/>
        </w:rPr>
      </w:pPr>
    </w:p>
    <w:p w14:paraId="40BBEF61" w14:textId="6D57526D" w:rsidR="00407AD6" w:rsidRDefault="00407AD6" w:rsidP="00407AD6">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r>
        <w:rPr>
          <w:rFonts w:asciiTheme="majorHAnsi" w:hAnsiTheme="majorHAnsi"/>
          <w:szCs w:val="24"/>
        </w:rPr>
        <w:t xml:space="preserve"> – </w:t>
      </w:r>
      <w:r>
        <w:rPr>
          <w:rFonts w:asciiTheme="majorHAnsi" w:hAnsiTheme="majorHAnsi"/>
          <w:b/>
          <w:bCs/>
          <w:szCs w:val="24"/>
        </w:rPr>
        <w:t>12:09 pm</w:t>
      </w:r>
    </w:p>
    <w:p w14:paraId="1BA28115" w14:textId="4E82D45B" w:rsidR="00407AD6" w:rsidRPr="00407AD6" w:rsidRDefault="00407AD6" w:rsidP="00407AD6">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p>
    <w:p w14:paraId="656F14B3" w14:textId="026B0BCF" w:rsidR="00407AD6" w:rsidRDefault="00407AD6" w:rsidP="00407AD6">
      <w:pPr>
        <w:pStyle w:val="ListParagraph"/>
        <w:numPr>
          <w:ilvl w:val="0"/>
          <w:numId w:val="11"/>
        </w:numPr>
        <w:spacing w:after="200" w:line="276" w:lineRule="auto"/>
        <w:rPr>
          <w:rFonts w:asciiTheme="majorHAnsi" w:hAnsiTheme="majorHAnsi"/>
          <w:i/>
          <w:szCs w:val="24"/>
        </w:rPr>
      </w:pPr>
      <w:r w:rsidRPr="007F3C34">
        <w:rPr>
          <w:rFonts w:asciiTheme="majorHAnsi" w:hAnsiTheme="majorHAnsi"/>
          <w:i/>
          <w:szCs w:val="24"/>
        </w:rPr>
        <w:t xml:space="preserve">Approval of </w:t>
      </w:r>
      <w:r>
        <w:rPr>
          <w:rFonts w:asciiTheme="majorHAnsi" w:hAnsiTheme="majorHAnsi"/>
          <w:i/>
          <w:szCs w:val="24"/>
        </w:rPr>
        <w:t xml:space="preserve">May 25, 2023 Minutes* (closed session) - </w:t>
      </w:r>
      <w:r>
        <w:rPr>
          <w:rFonts w:asciiTheme="majorHAnsi" w:hAnsiTheme="majorHAnsi"/>
          <w:b/>
          <w:bCs/>
          <w:iCs/>
          <w:szCs w:val="24"/>
        </w:rPr>
        <w:t>Approved</w:t>
      </w:r>
    </w:p>
    <w:p w14:paraId="7179FE80" w14:textId="0D9B6B80" w:rsidR="00407AD6" w:rsidRDefault="00407AD6" w:rsidP="00407AD6">
      <w:pPr>
        <w:pStyle w:val="ListParagraph"/>
        <w:numPr>
          <w:ilvl w:val="0"/>
          <w:numId w:val="11"/>
        </w:numPr>
        <w:spacing w:after="200" w:line="276" w:lineRule="auto"/>
        <w:rPr>
          <w:rFonts w:asciiTheme="majorHAnsi" w:hAnsiTheme="majorHAnsi"/>
          <w:szCs w:val="24"/>
        </w:rPr>
      </w:pPr>
      <w:r w:rsidRPr="0091234D">
        <w:rPr>
          <w:rFonts w:asciiTheme="majorHAnsi" w:hAnsiTheme="majorHAnsi"/>
          <w:szCs w:val="24"/>
        </w:rPr>
        <w:t xml:space="preserve">Public Comments: </w:t>
      </w:r>
      <w:proofErr w:type="spellStart"/>
      <w:r w:rsidRPr="0091234D">
        <w:rPr>
          <w:rFonts w:asciiTheme="majorHAnsi" w:hAnsiTheme="majorHAnsi"/>
          <w:szCs w:val="24"/>
        </w:rPr>
        <w:t>Andressa</w:t>
      </w:r>
      <w:proofErr w:type="spellEnd"/>
      <w:r w:rsidRPr="0091234D">
        <w:rPr>
          <w:rFonts w:asciiTheme="majorHAnsi" w:hAnsiTheme="majorHAnsi"/>
          <w:szCs w:val="24"/>
        </w:rPr>
        <w:t xml:space="preserve"> </w:t>
      </w:r>
      <w:proofErr w:type="spellStart"/>
      <w:r w:rsidRPr="0091234D">
        <w:rPr>
          <w:rFonts w:asciiTheme="majorHAnsi" w:hAnsiTheme="majorHAnsi"/>
          <w:szCs w:val="24"/>
        </w:rPr>
        <w:t>Alamini</w:t>
      </w:r>
      <w:proofErr w:type="spellEnd"/>
      <w:r>
        <w:rPr>
          <w:rFonts w:asciiTheme="majorHAnsi" w:hAnsiTheme="majorHAnsi"/>
          <w:szCs w:val="24"/>
        </w:rPr>
        <w:t xml:space="preserve"> – School Future/Facility</w:t>
      </w:r>
      <w:r w:rsidR="00934B42">
        <w:rPr>
          <w:rFonts w:asciiTheme="majorHAnsi" w:hAnsiTheme="majorHAnsi"/>
          <w:szCs w:val="24"/>
        </w:rPr>
        <w:t xml:space="preserve"> – two concerns are about principal leaving and about teachers leaving (Dr. Montague and Ms. Smart) and about the retaining wall.  Why is a specific teacher leaving while pregnant and why is Dr. Montague leaving?  When will the retaining wall be finished, what is the update?</w:t>
      </w:r>
    </w:p>
    <w:p w14:paraId="70256EC8" w14:textId="77777777" w:rsidR="00407AD6" w:rsidRPr="0091234D" w:rsidRDefault="00407AD6" w:rsidP="00407AD6">
      <w:pPr>
        <w:pStyle w:val="ListParagraph"/>
        <w:spacing w:after="200" w:line="276" w:lineRule="auto"/>
        <w:rPr>
          <w:rFonts w:asciiTheme="majorHAnsi" w:hAnsiTheme="majorHAnsi"/>
          <w:szCs w:val="24"/>
        </w:rPr>
      </w:pPr>
      <w:r>
        <w:rPr>
          <w:rFonts w:asciiTheme="majorHAnsi" w:hAnsiTheme="majorHAnsi"/>
          <w:szCs w:val="24"/>
        </w:rPr>
        <w:t>(Public Comments are limited to 3 minutes.)</w:t>
      </w:r>
    </w:p>
    <w:p w14:paraId="6717D947" w14:textId="77777777" w:rsidR="00407AD6" w:rsidRDefault="00407AD6" w:rsidP="00407AD6">
      <w:pPr>
        <w:pStyle w:val="ListParagraph"/>
        <w:numPr>
          <w:ilvl w:val="0"/>
          <w:numId w:val="11"/>
        </w:numPr>
        <w:spacing w:after="200" w:line="276" w:lineRule="auto"/>
        <w:rPr>
          <w:rFonts w:asciiTheme="majorHAnsi" w:hAnsiTheme="majorHAnsi"/>
          <w:szCs w:val="24"/>
        </w:rPr>
      </w:pPr>
      <w:r>
        <w:rPr>
          <w:rFonts w:asciiTheme="majorHAnsi" w:hAnsiTheme="majorHAnsi"/>
          <w:szCs w:val="24"/>
        </w:rPr>
        <w:t>Principal Report</w:t>
      </w:r>
    </w:p>
    <w:p w14:paraId="18F764EB" w14:textId="77777777" w:rsidR="00407AD6" w:rsidRDefault="00407AD6" w:rsidP="00407AD6">
      <w:pPr>
        <w:pStyle w:val="ListParagraph"/>
        <w:numPr>
          <w:ilvl w:val="1"/>
          <w:numId w:val="11"/>
        </w:numPr>
        <w:spacing w:after="200" w:line="276" w:lineRule="auto"/>
        <w:rPr>
          <w:rFonts w:asciiTheme="majorHAnsi" w:hAnsiTheme="majorHAnsi"/>
          <w:szCs w:val="24"/>
        </w:rPr>
      </w:pPr>
      <w:r>
        <w:rPr>
          <w:rFonts w:asciiTheme="majorHAnsi" w:hAnsiTheme="majorHAnsi"/>
          <w:szCs w:val="24"/>
        </w:rPr>
        <w:t>E</w:t>
      </w:r>
      <w:r w:rsidRPr="008E7280">
        <w:rPr>
          <w:rFonts w:asciiTheme="majorHAnsi" w:hAnsiTheme="majorHAnsi"/>
          <w:szCs w:val="24"/>
        </w:rPr>
        <w:t>nrollment update</w:t>
      </w:r>
    </w:p>
    <w:p w14:paraId="77B12B93" w14:textId="794777DD" w:rsidR="00407AD6" w:rsidRDefault="00407AD6" w:rsidP="00407AD6">
      <w:pPr>
        <w:pStyle w:val="ListParagraph"/>
        <w:numPr>
          <w:ilvl w:val="1"/>
          <w:numId w:val="11"/>
        </w:numPr>
        <w:spacing w:after="200" w:line="276" w:lineRule="auto"/>
        <w:rPr>
          <w:rFonts w:asciiTheme="majorHAnsi" w:hAnsiTheme="majorHAnsi"/>
          <w:szCs w:val="24"/>
        </w:rPr>
      </w:pPr>
      <w:r>
        <w:rPr>
          <w:rFonts w:asciiTheme="majorHAnsi" w:hAnsiTheme="majorHAnsi"/>
          <w:szCs w:val="24"/>
        </w:rPr>
        <w:t>Continue pursuant of new Principal</w:t>
      </w:r>
    </w:p>
    <w:p w14:paraId="65E742F7" w14:textId="77777777" w:rsidR="00407AD6" w:rsidRDefault="00407AD6" w:rsidP="00407AD6">
      <w:pPr>
        <w:pStyle w:val="ListParagraph"/>
        <w:spacing w:after="200" w:line="276" w:lineRule="auto"/>
        <w:rPr>
          <w:rFonts w:asciiTheme="majorHAnsi" w:hAnsiTheme="majorHAnsi"/>
          <w:szCs w:val="24"/>
        </w:rPr>
      </w:pPr>
    </w:p>
    <w:p w14:paraId="7400F563" w14:textId="77777777" w:rsidR="00407AD6" w:rsidRPr="002A6537" w:rsidRDefault="00407AD6" w:rsidP="00407AD6">
      <w:pPr>
        <w:pStyle w:val="ListParagraph"/>
        <w:numPr>
          <w:ilvl w:val="0"/>
          <w:numId w:val="11"/>
        </w:numPr>
        <w:spacing w:after="200" w:line="276" w:lineRule="auto"/>
        <w:rPr>
          <w:rFonts w:asciiTheme="majorHAnsi" w:hAnsiTheme="majorHAnsi"/>
          <w:i/>
          <w:szCs w:val="24"/>
        </w:rPr>
      </w:pPr>
      <w:r>
        <w:rPr>
          <w:rFonts w:asciiTheme="majorHAnsi" w:hAnsiTheme="majorHAnsi"/>
          <w:szCs w:val="24"/>
        </w:rPr>
        <w:t>Business Manager</w:t>
      </w:r>
    </w:p>
    <w:p w14:paraId="63D2DA3D" w14:textId="47AD67E0" w:rsidR="00407AD6" w:rsidRDefault="00407AD6" w:rsidP="00407AD6">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2023 May Budget Reports</w:t>
      </w:r>
      <w:r w:rsidR="005C1BE4">
        <w:rPr>
          <w:rFonts w:asciiTheme="majorHAnsi" w:hAnsiTheme="majorHAnsi"/>
          <w:szCs w:val="24"/>
        </w:rPr>
        <w:t>- updates coming because ERC funds came in</w:t>
      </w:r>
    </w:p>
    <w:p w14:paraId="2B0B38FE" w14:textId="2D453326" w:rsidR="00407AD6" w:rsidRDefault="00407AD6" w:rsidP="00407AD6">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New Hires/Non-Renewals/Resignations*</w:t>
      </w:r>
      <w:r w:rsidR="00934B42">
        <w:rPr>
          <w:rFonts w:asciiTheme="majorHAnsi" w:hAnsiTheme="majorHAnsi"/>
          <w:szCs w:val="24"/>
        </w:rPr>
        <w:t xml:space="preserve"> - </w:t>
      </w:r>
      <w:r w:rsidR="00934B42">
        <w:rPr>
          <w:rFonts w:asciiTheme="majorHAnsi" w:hAnsiTheme="majorHAnsi"/>
          <w:b/>
          <w:bCs/>
          <w:szCs w:val="24"/>
        </w:rPr>
        <w:t>Approved</w:t>
      </w:r>
    </w:p>
    <w:p w14:paraId="65A190A3" w14:textId="18F41E86" w:rsidR="005C1BE4" w:rsidRDefault="005C1BE4" w:rsidP="00407AD6">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2023-2024 Budget Report</w:t>
      </w:r>
      <w:r w:rsidR="00934B42">
        <w:rPr>
          <w:rFonts w:asciiTheme="majorHAnsi" w:hAnsiTheme="majorHAnsi"/>
          <w:szCs w:val="24"/>
        </w:rPr>
        <w:t xml:space="preserve"> – waiting on updates</w:t>
      </w:r>
    </w:p>
    <w:p w14:paraId="31364028" w14:textId="4B0040BB" w:rsidR="005C1BE4" w:rsidRDefault="005C1BE4" w:rsidP="00407AD6">
      <w:pPr>
        <w:pStyle w:val="ListParagraph"/>
        <w:numPr>
          <w:ilvl w:val="1"/>
          <w:numId w:val="11"/>
        </w:numPr>
        <w:shd w:val="clear" w:color="auto" w:fill="FFFFFF"/>
        <w:spacing w:after="0" w:line="240" w:lineRule="auto"/>
        <w:rPr>
          <w:rFonts w:asciiTheme="majorHAnsi" w:hAnsiTheme="majorHAnsi"/>
          <w:szCs w:val="24"/>
        </w:rPr>
      </w:pPr>
      <w:r>
        <w:rPr>
          <w:rFonts w:asciiTheme="majorHAnsi" w:hAnsiTheme="majorHAnsi"/>
          <w:szCs w:val="24"/>
        </w:rPr>
        <w:t>Retaining Wall update</w:t>
      </w:r>
      <w:r w:rsidR="00934B42">
        <w:rPr>
          <w:rFonts w:asciiTheme="majorHAnsi" w:hAnsiTheme="majorHAnsi"/>
          <w:szCs w:val="24"/>
        </w:rPr>
        <w:t xml:space="preserve"> – two problems with the wall 1) the owner is working with the company who built the wall to get it fixed 2) materials are on back order and it is increasingly hard to get it fixed; also we have reached out to the landscaping company to do a temporary fix</w:t>
      </w:r>
    </w:p>
    <w:p w14:paraId="69B1BA13" w14:textId="77777777" w:rsidR="0090576F" w:rsidRPr="0090576F" w:rsidRDefault="0090576F" w:rsidP="0090576F">
      <w:pPr>
        <w:shd w:val="clear" w:color="auto" w:fill="FFFFFF"/>
        <w:spacing w:after="0" w:line="240" w:lineRule="auto"/>
        <w:rPr>
          <w:rFonts w:asciiTheme="majorHAnsi" w:hAnsiTheme="majorHAnsi"/>
          <w:szCs w:val="24"/>
        </w:rPr>
      </w:pPr>
    </w:p>
    <w:p w14:paraId="68963227" w14:textId="5F7E8A07" w:rsidR="00407AD6" w:rsidRPr="00E142A5" w:rsidRDefault="00407AD6" w:rsidP="00407AD6">
      <w:pPr>
        <w:pStyle w:val="ListParagraph"/>
        <w:numPr>
          <w:ilvl w:val="0"/>
          <w:numId w:val="11"/>
        </w:numPr>
        <w:shd w:val="clear" w:color="auto" w:fill="FFFFFF"/>
        <w:spacing w:after="0" w:line="240" w:lineRule="auto"/>
        <w:rPr>
          <w:rFonts w:asciiTheme="majorHAnsi" w:hAnsiTheme="majorHAnsi"/>
          <w:szCs w:val="24"/>
        </w:rPr>
      </w:pPr>
      <w:r>
        <w:rPr>
          <w:rFonts w:asciiTheme="majorHAnsi" w:hAnsiTheme="majorHAnsi"/>
          <w:szCs w:val="24"/>
        </w:rPr>
        <w:t xml:space="preserve">Kelly </w:t>
      </w:r>
      <w:proofErr w:type="spellStart"/>
      <w:r>
        <w:rPr>
          <w:rFonts w:asciiTheme="majorHAnsi" w:hAnsiTheme="majorHAnsi"/>
          <w:szCs w:val="24"/>
        </w:rPr>
        <w:t>Headd</w:t>
      </w:r>
      <w:proofErr w:type="spellEnd"/>
      <w:r>
        <w:rPr>
          <w:rFonts w:asciiTheme="majorHAnsi" w:hAnsiTheme="majorHAnsi"/>
          <w:szCs w:val="24"/>
        </w:rPr>
        <w:t xml:space="preserve"> – Payroll – monthly to biweekly</w:t>
      </w:r>
      <w:r w:rsidR="00934B42">
        <w:rPr>
          <w:rFonts w:asciiTheme="majorHAnsi" w:hAnsiTheme="majorHAnsi"/>
          <w:szCs w:val="24"/>
        </w:rPr>
        <w:t>; teachers want their pay to change; it will change the budget</w:t>
      </w:r>
    </w:p>
    <w:p w14:paraId="650EDFC0" w14:textId="77777777" w:rsidR="00407AD6" w:rsidRDefault="00407AD6" w:rsidP="00407AD6">
      <w:pPr>
        <w:pStyle w:val="ListParagraph"/>
        <w:shd w:val="clear" w:color="auto" w:fill="FFFFFF"/>
        <w:spacing w:after="0" w:line="240" w:lineRule="auto"/>
        <w:ind w:left="1440"/>
        <w:rPr>
          <w:rFonts w:asciiTheme="majorHAnsi" w:hAnsiTheme="majorHAnsi"/>
          <w:szCs w:val="24"/>
        </w:rPr>
      </w:pPr>
    </w:p>
    <w:p w14:paraId="06AAC3F0" w14:textId="77777777" w:rsidR="00407AD6" w:rsidRDefault="00407AD6" w:rsidP="00407AD6">
      <w:pPr>
        <w:pStyle w:val="ListParagraph"/>
        <w:shd w:val="clear" w:color="auto" w:fill="FFFFFF"/>
        <w:spacing w:after="0" w:line="240" w:lineRule="auto"/>
        <w:ind w:left="1440"/>
        <w:rPr>
          <w:rFonts w:asciiTheme="majorHAnsi" w:hAnsiTheme="majorHAnsi"/>
          <w:szCs w:val="24"/>
        </w:rPr>
      </w:pPr>
    </w:p>
    <w:p w14:paraId="602B72FA" w14:textId="77777777" w:rsidR="00407AD6" w:rsidRPr="00FA2122" w:rsidRDefault="00407AD6" w:rsidP="00407AD6">
      <w:pPr>
        <w:pStyle w:val="ListParagraph"/>
        <w:numPr>
          <w:ilvl w:val="0"/>
          <w:numId w:val="11"/>
        </w:numPr>
        <w:shd w:val="clear" w:color="auto" w:fill="FFFFFF"/>
        <w:spacing w:after="0" w:line="240" w:lineRule="auto"/>
        <w:rPr>
          <w:rFonts w:asciiTheme="majorHAnsi" w:hAnsiTheme="majorHAnsi"/>
          <w:szCs w:val="24"/>
        </w:rPr>
      </w:pPr>
      <w:r w:rsidRPr="00CA0980">
        <w:rPr>
          <w:rFonts w:asciiTheme="majorHAnsi" w:hAnsiTheme="majorHAnsi"/>
          <w:szCs w:val="24"/>
        </w:rPr>
        <w:t xml:space="preserve">Convene in Closed Session to review and discuss applicants for the position of </w:t>
      </w:r>
      <w:r>
        <w:rPr>
          <w:rFonts w:asciiTheme="majorHAnsi" w:hAnsiTheme="majorHAnsi"/>
          <w:szCs w:val="24"/>
        </w:rPr>
        <w:t xml:space="preserve">Principal </w:t>
      </w:r>
      <w:r w:rsidRPr="00CA0980">
        <w:rPr>
          <w:rFonts w:asciiTheme="majorHAnsi" w:hAnsiTheme="majorHAnsi"/>
          <w:szCs w:val="24"/>
        </w:rPr>
        <w:t xml:space="preserve">pursuant to Section </w:t>
      </w:r>
      <w:r w:rsidRPr="00CA0980">
        <w:rPr>
          <w:bCs/>
          <w:color w:val="000000"/>
        </w:rPr>
        <w:t>143-318.11(6)</w:t>
      </w:r>
      <w:r>
        <w:rPr>
          <w:b/>
          <w:bCs/>
          <w:color w:val="000000"/>
        </w:rPr>
        <w:t xml:space="preserve"> </w:t>
      </w:r>
      <w:r w:rsidRPr="00CA0980">
        <w:rPr>
          <w:rFonts w:asciiTheme="majorHAnsi" w:hAnsiTheme="majorHAnsi"/>
          <w:szCs w:val="24"/>
        </w:rPr>
        <w:t xml:space="preserve">of the </w:t>
      </w:r>
      <w:r>
        <w:rPr>
          <w:rFonts w:asciiTheme="majorHAnsi" w:hAnsiTheme="majorHAnsi"/>
          <w:szCs w:val="24"/>
        </w:rPr>
        <w:t xml:space="preserve">North Carolina </w:t>
      </w:r>
      <w:r w:rsidRPr="00CA0980">
        <w:rPr>
          <w:rFonts w:asciiTheme="majorHAnsi" w:hAnsiTheme="majorHAnsi"/>
          <w:szCs w:val="24"/>
        </w:rPr>
        <w:t>Statues.</w:t>
      </w:r>
    </w:p>
    <w:p w14:paraId="7DE6C1C6" w14:textId="77777777" w:rsidR="00407AD6" w:rsidRPr="002A6537" w:rsidRDefault="00407AD6" w:rsidP="00407AD6">
      <w:pPr>
        <w:pStyle w:val="ListParagraph"/>
        <w:spacing w:after="200" w:line="276" w:lineRule="auto"/>
        <w:ind w:left="1440"/>
        <w:rPr>
          <w:rFonts w:asciiTheme="majorHAnsi" w:hAnsiTheme="majorHAnsi"/>
          <w:i/>
          <w:szCs w:val="24"/>
        </w:rPr>
      </w:pPr>
    </w:p>
    <w:p w14:paraId="18A4CAC8" w14:textId="436DC044" w:rsidR="00407AD6" w:rsidRPr="00E24F16" w:rsidRDefault="00407AD6" w:rsidP="00407AD6">
      <w:pPr>
        <w:pStyle w:val="ListParagraph"/>
        <w:numPr>
          <w:ilvl w:val="0"/>
          <w:numId w:val="11"/>
        </w:numPr>
        <w:spacing w:after="200" w:line="276" w:lineRule="auto"/>
        <w:rPr>
          <w:rFonts w:asciiTheme="majorHAnsi" w:hAnsiTheme="majorHAnsi"/>
        </w:rPr>
      </w:pPr>
      <w:r w:rsidRPr="00E24F16">
        <w:rPr>
          <w:rFonts w:asciiTheme="majorHAnsi" w:hAnsiTheme="majorHAnsi"/>
        </w:rPr>
        <w:lastRenderedPageBreak/>
        <w:t>Adjourn</w:t>
      </w:r>
      <w:r w:rsidR="00934B42">
        <w:rPr>
          <w:rFonts w:asciiTheme="majorHAnsi" w:hAnsiTheme="majorHAnsi"/>
        </w:rPr>
        <w:t xml:space="preserve"> – </w:t>
      </w:r>
      <w:r w:rsidR="00934B42">
        <w:rPr>
          <w:rFonts w:asciiTheme="majorHAnsi" w:hAnsiTheme="majorHAnsi"/>
          <w:b/>
          <w:bCs/>
        </w:rPr>
        <w:t>1:02 pm</w:t>
      </w:r>
    </w:p>
    <w:p w14:paraId="069F4331" w14:textId="77ADC3AD" w:rsidR="00D74BBB" w:rsidRPr="0047192B" w:rsidRDefault="00D74BBB" w:rsidP="00407AD6">
      <w:pPr>
        <w:spacing w:after="0"/>
        <w:rPr>
          <w:rFonts w:ascii="Times New Roman" w:hAnsi="Times New Roman" w:cs="Times New Roman"/>
          <w:sz w:val="18"/>
        </w:rPr>
      </w:pPr>
    </w:p>
    <w:sectPr w:rsidR="00D74BBB" w:rsidRPr="0047192B" w:rsidSect="008F49D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A7853" w14:textId="77777777" w:rsidR="0069130A" w:rsidRDefault="0069130A" w:rsidP="00BE2988">
      <w:pPr>
        <w:spacing w:after="0" w:line="240" w:lineRule="auto"/>
      </w:pPr>
      <w:r>
        <w:separator/>
      </w:r>
    </w:p>
  </w:endnote>
  <w:endnote w:type="continuationSeparator" w:id="0">
    <w:p w14:paraId="41115984" w14:textId="77777777" w:rsidR="0069130A" w:rsidRDefault="0069130A"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E61A" w14:textId="77777777" w:rsidR="00516940" w:rsidRDefault="00516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A940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B19E" w14:textId="77777777" w:rsidR="00516940" w:rsidRDefault="00516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0E77" w14:textId="77777777" w:rsidR="0069130A" w:rsidRDefault="0069130A" w:rsidP="00BE2988">
      <w:pPr>
        <w:spacing w:after="0" w:line="240" w:lineRule="auto"/>
      </w:pPr>
      <w:r>
        <w:separator/>
      </w:r>
    </w:p>
  </w:footnote>
  <w:footnote w:type="continuationSeparator" w:id="0">
    <w:p w14:paraId="40009BE1" w14:textId="77777777" w:rsidR="0069130A" w:rsidRDefault="0069130A" w:rsidP="00BE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DF88" w14:textId="5FB625BD" w:rsidR="00516940" w:rsidRDefault="00516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54A5" w14:textId="69D29EEC" w:rsidR="00516940" w:rsidRDefault="00516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115E" w14:textId="38A9A89B" w:rsidR="00516940" w:rsidRDefault="0051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2090B"/>
    <w:multiLevelType w:val="hybridMultilevel"/>
    <w:tmpl w:val="C92C193A"/>
    <w:lvl w:ilvl="0" w:tplc="075E07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670CB"/>
    <w:multiLevelType w:val="hybridMultilevel"/>
    <w:tmpl w:val="DAD82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9"/>
  </w:num>
  <w:num w:numId="5">
    <w:abstractNumId w:val="3"/>
  </w:num>
  <w:num w:numId="6">
    <w:abstractNumId w:val="8"/>
  </w:num>
  <w:num w:numId="7">
    <w:abstractNumId w:val="11"/>
  </w:num>
  <w:num w:numId="8">
    <w:abstractNumId w:val="2"/>
  </w:num>
  <w:num w:numId="9">
    <w:abstractNumId w:val="6"/>
  </w:num>
  <w:num w:numId="10">
    <w:abstractNumId w:val="10"/>
  </w:num>
  <w:num w:numId="11">
    <w:abstractNumId w:val="7"/>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172A8"/>
    <w:rsid w:val="000203FD"/>
    <w:rsid w:val="0003660F"/>
    <w:rsid w:val="00043D61"/>
    <w:rsid w:val="00062CEA"/>
    <w:rsid w:val="00074C65"/>
    <w:rsid w:val="00076E7C"/>
    <w:rsid w:val="00077289"/>
    <w:rsid w:val="000848F0"/>
    <w:rsid w:val="0009055E"/>
    <w:rsid w:val="000A4E79"/>
    <w:rsid w:val="000A6429"/>
    <w:rsid w:val="000B4C63"/>
    <w:rsid w:val="000C2B1D"/>
    <w:rsid w:val="000C50B3"/>
    <w:rsid w:val="000C52DD"/>
    <w:rsid w:val="000E6983"/>
    <w:rsid w:val="001011C7"/>
    <w:rsid w:val="00106481"/>
    <w:rsid w:val="00111F67"/>
    <w:rsid w:val="001126CF"/>
    <w:rsid w:val="00122A7E"/>
    <w:rsid w:val="00122F5B"/>
    <w:rsid w:val="001422A1"/>
    <w:rsid w:val="00145B1F"/>
    <w:rsid w:val="001539A8"/>
    <w:rsid w:val="00165EB2"/>
    <w:rsid w:val="00166208"/>
    <w:rsid w:val="00171536"/>
    <w:rsid w:val="001736BC"/>
    <w:rsid w:val="001850BD"/>
    <w:rsid w:val="00196A6F"/>
    <w:rsid w:val="001A170B"/>
    <w:rsid w:val="001A62BB"/>
    <w:rsid w:val="001C2C0E"/>
    <w:rsid w:val="001D638E"/>
    <w:rsid w:val="001D6D03"/>
    <w:rsid w:val="00203050"/>
    <w:rsid w:val="002045D2"/>
    <w:rsid w:val="00213490"/>
    <w:rsid w:val="00224275"/>
    <w:rsid w:val="00231A1D"/>
    <w:rsid w:val="00244057"/>
    <w:rsid w:val="002447F0"/>
    <w:rsid w:val="002566E6"/>
    <w:rsid w:val="002568FD"/>
    <w:rsid w:val="0025703D"/>
    <w:rsid w:val="002616F4"/>
    <w:rsid w:val="0027187F"/>
    <w:rsid w:val="002778F9"/>
    <w:rsid w:val="00285C4D"/>
    <w:rsid w:val="002A309E"/>
    <w:rsid w:val="002A6045"/>
    <w:rsid w:val="002A6537"/>
    <w:rsid w:val="002B157F"/>
    <w:rsid w:val="002B3BAD"/>
    <w:rsid w:val="002B46B2"/>
    <w:rsid w:val="002B50C2"/>
    <w:rsid w:val="002B765E"/>
    <w:rsid w:val="002C17B3"/>
    <w:rsid w:val="002D1141"/>
    <w:rsid w:val="002D72ED"/>
    <w:rsid w:val="002E5A88"/>
    <w:rsid w:val="002F5CAA"/>
    <w:rsid w:val="0031020F"/>
    <w:rsid w:val="00311F01"/>
    <w:rsid w:val="003204EA"/>
    <w:rsid w:val="003253DF"/>
    <w:rsid w:val="00332A84"/>
    <w:rsid w:val="0035628B"/>
    <w:rsid w:val="003607BE"/>
    <w:rsid w:val="003718A6"/>
    <w:rsid w:val="00385D0D"/>
    <w:rsid w:val="00386229"/>
    <w:rsid w:val="003975C8"/>
    <w:rsid w:val="003B3FBC"/>
    <w:rsid w:val="003C1647"/>
    <w:rsid w:val="0040139C"/>
    <w:rsid w:val="00407AD6"/>
    <w:rsid w:val="004176EC"/>
    <w:rsid w:val="00436DFA"/>
    <w:rsid w:val="00444EF7"/>
    <w:rsid w:val="0047192B"/>
    <w:rsid w:val="004722BB"/>
    <w:rsid w:val="00474A68"/>
    <w:rsid w:val="004844CF"/>
    <w:rsid w:val="0048477D"/>
    <w:rsid w:val="00497C10"/>
    <w:rsid w:val="004B16CB"/>
    <w:rsid w:val="004B72A6"/>
    <w:rsid w:val="004B7AB9"/>
    <w:rsid w:val="004C2268"/>
    <w:rsid w:val="004C76AC"/>
    <w:rsid w:val="004E7E0E"/>
    <w:rsid w:val="004F2261"/>
    <w:rsid w:val="00506510"/>
    <w:rsid w:val="005075F3"/>
    <w:rsid w:val="00516940"/>
    <w:rsid w:val="00527D03"/>
    <w:rsid w:val="00532680"/>
    <w:rsid w:val="00536EC1"/>
    <w:rsid w:val="005542BB"/>
    <w:rsid w:val="00557AFC"/>
    <w:rsid w:val="00563111"/>
    <w:rsid w:val="00574D13"/>
    <w:rsid w:val="0058150D"/>
    <w:rsid w:val="00584A2B"/>
    <w:rsid w:val="00591058"/>
    <w:rsid w:val="005A4619"/>
    <w:rsid w:val="005B0878"/>
    <w:rsid w:val="005B53A6"/>
    <w:rsid w:val="005B5DA0"/>
    <w:rsid w:val="005C1BE4"/>
    <w:rsid w:val="005C603F"/>
    <w:rsid w:val="005D3379"/>
    <w:rsid w:val="005E2D09"/>
    <w:rsid w:val="005E2ECB"/>
    <w:rsid w:val="005E543B"/>
    <w:rsid w:val="00602B61"/>
    <w:rsid w:val="006101B3"/>
    <w:rsid w:val="00611D4A"/>
    <w:rsid w:val="00624EF9"/>
    <w:rsid w:val="006251B2"/>
    <w:rsid w:val="00630862"/>
    <w:rsid w:val="00635337"/>
    <w:rsid w:val="00674927"/>
    <w:rsid w:val="0067559A"/>
    <w:rsid w:val="0069130A"/>
    <w:rsid w:val="0069731C"/>
    <w:rsid w:val="006A42FE"/>
    <w:rsid w:val="006C0B13"/>
    <w:rsid w:val="006C5B2E"/>
    <w:rsid w:val="006C5F44"/>
    <w:rsid w:val="006C60A8"/>
    <w:rsid w:val="006C6A46"/>
    <w:rsid w:val="006D4AF1"/>
    <w:rsid w:val="006D6A11"/>
    <w:rsid w:val="006D73FF"/>
    <w:rsid w:val="006E7647"/>
    <w:rsid w:val="006E7AC9"/>
    <w:rsid w:val="006E7F10"/>
    <w:rsid w:val="007122FA"/>
    <w:rsid w:val="00713A28"/>
    <w:rsid w:val="00714EE3"/>
    <w:rsid w:val="007164EA"/>
    <w:rsid w:val="00724C16"/>
    <w:rsid w:val="00733DB0"/>
    <w:rsid w:val="007355F0"/>
    <w:rsid w:val="00742984"/>
    <w:rsid w:val="00754931"/>
    <w:rsid w:val="00763573"/>
    <w:rsid w:val="00771F36"/>
    <w:rsid w:val="007879C3"/>
    <w:rsid w:val="007931A3"/>
    <w:rsid w:val="007957E0"/>
    <w:rsid w:val="00797353"/>
    <w:rsid w:val="007973E5"/>
    <w:rsid w:val="00797601"/>
    <w:rsid w:val="007A5F58"/>
    <w:rsid w:val="007A7396"/>
    <w:rsid w:val="007B78B9"/>
    <w:rsid w:val="007C2EBE"/>
    <w:rsid w:val="007E51EE"/>
    <w:rsid w:val="007F7B59"/>
    <w:rsid w:val="00801359"/>
    <w:rsid w:val="00806484"/>
    <w:rsid w:val="0083027B"/>
    <w:rsid w:val="008503BA"/>
    <w:rsid w:val="00855412"/>
    <w:rsid w:val="00865780"/>
    <w:rsid w:val="00882384"/>
    <w:rsid w:val="0088493F"/>
    <w:rsid w:val="00891932"/>
    <w:rsid w:val="008971E1"/>
    <w:rsid w:val="008A283B"/>
    <w:rsid w:val="008B05E5"/>
    <w:rsid w:val="008C0CD7"/>
    <w:rsid w:val="008C4BD1"/>
    <w:rsid w:val="008E5B48"/>
    <w:rsid w:val="008E7280"/>
    <w:rsid w:val="008F49D1"/>
    <w:rsid w:val="00900FEF"/>
    <w:rsid w:val="00902BCC"/>
    <w:rsid w:val="00903B35"/>
    <w:rsid w:val="0090576F"/>
    <w:rsid w:val="009101AE"/>
    <w:rsid w:val="00913698"/>
    <w:rsid w:val="009154D5"/>
    <w:rsid w:val="009259F5"/>
    <w:rsid w:val="00926780"/>
    <w:rsid w:val="00926B6E"/>
    <w:rsid w:val="00933110"/>
    <w:rsid w:val="00934B42"/>
    <w:rsid w:val="009458FF"/>
    <w:rsid w:val="00970987"/>
    <w:rsid w:val="00971766"/>
    <w:rsid w:val="00974E65"/>
    <w:rsid w:val="009940A2"/>
    <w:rsid w:val="009A0559"/>
    <w:rsid w:val="009A08D2"/>
    <w:rsid w:val="009A1D65"/>
    <w:rsid w:val="009D3A2B"/>
    <w:rsid w:val="009F4324"/>
    <w:rsid w:val="00A066B5"/>
    <w:rsid w:val="00A16E62"/>
    <w:rsid w:val="00A17CF8"/>
    <w:rsid w:val="00A17F70"/>
    <w:rsid w:val="00A2438B"/>
    <w:rsid w:val="00A31791"/>
    <w:rsid w:val="00A34ABC"/>
    <w:rsid w:val="00A37BC4"/>
    <w:rsid w:val="00A42E2C"/>
    <w:rsid w:val="00A4379B"/>
    <w:rsid w:val="00A50D3B"/>
    <w:rsid w:val="00A71F0F"/>
    <w:rsid w:val="00A82097"/>
    <w:rsid w:val="00AB5B2D"/>
    <w:rsid w:val="00AB5FC0"/>
    <w:rsid w:val="00AC0A43"/>
    <w:rsid w:val="00AD718E"/>
    <w:rsid w:val="00AE48FC"/>
    <w:rsid w:val="00AE4B30"/>
    <w:rsid w:val="00B06C8C"/>
    <w:rsid w:val="00B100C5"/>
    <w:rsid w:val="00B146C1"/>
    <w:rsid w:val="00B30504"/>
    <w:rsid w:val="00B3407A"/>
    <w:rsid w:val="00B4390C"/>
    <w:rsid w:val="00B4582E"/>
    <w:rsid w:val="00B50884"/>
    <w:rsid w:val="00B5313B"/>
    <w:rsid w:val="00B60364"/>
    <w:rsid w:val="00B815F7"/>
    <w:rsid w:val="00B87754"/>
    <w:rsid w:val="00BA2698"/>
    <w:rsid w:val="00BA39F3"/>
    <w:rsid w:val="00BA7BC2"/>
    <w:rsid w:val="00BD3CCE"/>
    <w:rsid w:val="00BD5A5B"/>
    <w:rsid w:val="00BD6D21"/>
    <w:rsid w:val="00BE2988"/>
    <w:rsid w:val="00BF243C"/>
    <w:rsid w:val="00BF3BCF"/>
    <w:rsid w:val="00BF3D39"/>
    <w:rsid w:val="00C218F2"/>
    <w:rsid w:val="00C223F8"/>
    <w:rsid w:val="00C42883"/>
    <w:rsid w:val="00C44F39"/>
    <w:rsid w:val="00C518FF"/>
    <w:rsid w:val="00C5706A"/>
    <w:rsid w:val="00C57CF9"/>
    <w:rsid w:val="00C7124C"/>
    <w:rsid w:val="00C77CFF"/>
    <w:rsid w:val="00C811F8"/>
    <w:rsid w:val="00C8262D"/>
    <w:rsid w:val="00CA58E8"/>
    <w:rsid w:val="00CA623F"/>
    <w:rsid w:val="00CB6B79"/>
    <w:rsid w:val="00CC356C"/>
    <w:rsid w:val="00CD3E83"/>
    <w:rsid w:val="00CE4C77"/>
    <w:rsid w:val="00CF36C2"/>
    <w:rsid w:val="00CF499F"/>
    <w:rsid w:val="00D00D1B"/>
    <w:rsid w:val="00D05C13"/>
    <w:rsid w:val="00D10C14"/>
    <w:rsid w:val="00D11664"/>
    <w:rsid w:val="00D12A99"/>
    <w:rsid w:val="00D22EB1"/>
    <w:rsid w:val="00D23A6F"/>
    <w:rsid w:val="00D24F08"/>
    <w:rsid w:val="00D35EF0"/>
    <w:rsid w:val="00D57893"/>
    <w:rsid w:val="00D64318"/>
    <w:rsid w:val="00D71B55"/>
    <w:rsid w:val="00D74BBB"/>
    <w:rsid w:val="00D8412F"/>
    <w:rsid w:val="00D97575"/>
    <w:rsid w:val="00DB5BFB"/>
    <w:rsid w:val="00DB64D3"/>
    <w:rsid w:val="00DC0CD7"/>
    <w:rsid w:val="00DC1788"/>
    <w:rsid w:val="00DC228B"/>
    <w:rsid w:val="00DC5FBB"/>
    <w:rsid w:val="00DC5FE7"/>
    <w:rsid w:val="00DC6C6B"/>
    <w:rsid w:val="00DD450A"/>
    <w:rsid w:val="00DD6B63"/>
    <w:rsid w:val="00DD7538"/>
    <w:rsid w:val="00DF18CB"/>
    <w:rsid w:val="00E02A1C"/>
    <w:rsid w:val="00E219C2"/>
    <w:rsid w:val="00E22DE0"/>
    <w:rsid w:val="00E365EC"/>
    <w:rsid w:val="00E40CA5"/>
    <w:rsid w:val="00E42F3A"/>
    <w:rsid w:val="00E5653E"/>
    <w:rsid w:val="00E6009E"/>
    <w:rsid w:val="00E62BEE"/>
    <w:rsid w:val="00E75C20"/>
    <w:rsid w:val="00E8748E"/>
    <w:rsid w:val="00E92C63"/>
    <w:rsid w:val="00E9496E"/>
    <w:rsid w:val="00E9645F"/>
    <w:rsid w:val="00EA59B0"/>
    <w:rsid w:val="00EC1332"/>
    <w:rsid w:val="00ED761A"/>
    <w:rsid w:val="00ED7ABE"/>
    <w:rsid w:val="00EE224B"/>
    <w:rsid w:val="00EE38BE"/>
    <w:rsid w:val="00EE5CA0"/>
    <w:rsid w:val="00EF0E93"/>
    <w:rsid w:val="00EF7012"/>
    <w:rsid w:val="00F042D8"/>
    <w:rsid w:val="00F04FAA"/>
    <w:rsid w:val="00F11FEC"/>
    <w:rsid w:val="00F254D4"/>
    <w:rsid w:val="00F278AE"/>
    <w:rsid w:val="00F27F56"/>
    <w:rsid w:val="00F3175C"/>
    <w:rsid w:val="00F41B83"/>
    <w:rsid w:val="00F75AEB"/>
    <w:rsid w:val="00F77BFB"/>
    <w:rsid w:val="00F93137"/>
    <w:rsid w:val="00FA2122"/>
    <w:rsid w:val="00FB2D45"/>
    <w:rsid w:val="00FB589B"/>
    <w:rsid w:val="00FD025E"/>
    <w:rsid w:val="00FD76B0"/>
    <w:rsid w:val="00FF008C"/>
    <w:rsid w:val="00FF6740"/>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27B4"/>
  <w15:docId w15:val="{07E817E1-8AB5-4B86-92A2-D08673CB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 w:type="character" w:styleId="Hyperlink">
    <w:name w:val="Hyperlink"/>
    <w:basedOn w:val="DefaultParagraphFont"/>
    <w:uiPriority w:val="99"/>
    <w:unhideWhenUsed/>
    <w:rsid w:val="00407AD6"/>
    <w:rPr>
      <w:color w:val="0563C1" w:themeColor="hyperlink"/>
      <w:u w:val="single"/>
    </w:rPr>
  </w:style>
  <w:style w:type="character" w:customStyle="1" w:styleId="UnresolvedMention">
    <w:name w:val="Unresolved Mention"/>
    <w:basedOn w:val="DefaultParagraphFont"/>
    <w:uiPriority w:val="99"/>
    <w:semiHidden/>
    <w:unhideWhenUsed/>
    <w:rsid w:val="00407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01747">
      <w:bodyDiv w:val="1"/>
      <w:marLeft w:val="0"/>
      <w:marRight w:val="0"/>
      <w:marTop w:val="0"/>
      <w:marBottom w:val="0"/>
      <w:divBdr>
        <w:top w:val="none" w:sz="0" w:space="0" w:color="auto"/>
        <w:left w:val="none" w:sz="0" w:space="0" w:color="auto"/>
        <w:bottom w:val="none" w:sz="0" w:space="0" w:color="auto"/>
        <w:right w:val="none" w:sz="0" w:space="0" w:color="auto"/>
      </w:divBdr>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 w:id="1727876931">
      <w:bodyDiv w:val="1"/>
      <w:marLeft w:val="0"/>
      <w:marRight w:val="0"/>
      <w:marTop w:val="0"/>
      <w:marBottom w:val="0"/>
      <w:divBdr>
        <w:top w:val="none" w:sz="0" w:space="0" w:color="auto"/>
        <w:left w:val="none" w:sz="0" w:space="0" w:color="auto"/>
        <w:bottom w:val="none" w:sz="0" w:space="0" w:color="auto"/>
        <w:right w:val="none" w:sz="0" w:space="0" w:color="auto"/>
      </w:divBdr>
      <w:divsChild>
        <w:div w:id="178668337">
          <w:marLeft w:val="0"/>
          <w:marRight w:val="0"/>
          <w:marTop w:val="0"/>
          <w:marBottom w:val="0"/>
          <w:divBdr>
            <w:top w:val="none" w:sz="0" w:space="0" w:color="auto"/>
            <w:left w:val="none" w:sz="0" w:space="0" w:color="auto"/>
            <w:bottom w:val="none" w:sz="0" w:space="0" w:color="auto"/>
            <w:right w:val="none" w:sz="0" w:space="0" w:color="auto"/>
          </w:divBdr>
        </w:div>
        <w:div w:id="1197818270">
          <w:marLeft w:val="0"/>
          <w:marRight w:val="0"/>
          <w:marTop w:val="0"/>
          <w:marBottom w:val="0"/>
          <w:divBdr>
            <w:top w:val="none" w:sz="0" w:space="0" w:color="auto"/>
            <w:left w:val="none" w:sz="0" w:space="0" w:color="auto"/>
            <w:bottom w:val="none" w:sz="0" w:space="0" w:color="auto"/>
            <w:right w:val="none" w:sz="0" w:space="0" w:color="auto"/>
          </w:divBdr>
        </w:div>
        <w:div w:id="1753506788">
          <w:marLeft w:val="0"/>
          <w:marRight w:val="0"/>
          <w:marTop w:val="0"/>
          <w:marBottom w:val="0"/>
          <w:divBdr>
            <w:top w:val="none" w:sz="0" w:space="0" w:color="auto"/>
            <w:left w:val="none" w:sz="0" w:space="0" w:color="auto"/>
            <w:bottom w:val="none" w:sz="0" w:space="0" w:color="auto"/>
            <w:right w:val="none" w:sz="0" w:space="0" w:color="auto"/>
          </w:divBdr>
        </w:div>
        <w:div w:id="1196500283">
          <w:marLeft w:val="0"/>
          <w:marRight w:val="0"/>
          <w:marTop w:val="0"/>
          <w:marBottom w:val="0"/>
          <w:divBdr>
            <w:top w:val="none" w:sz="0" w:space="0" w:color="auto"/>
            <w:left w:val="none" w:sz="0" w:space="0" w:color="auto"/>
            <w:bottom w:val="none" w:sz="0" w:space="0" w:color="auto"/>
            <w:right w:val="none" w:sz="0" w:space="0" w:color="auto"/>
          </w:divBdr>
        </w:div>
        <w:div w:id="1269854980">
          <w:marLeft w:val="0"/>
          <w:marRight w:val="0"/>
          <w:marTop w:val="0"/>
          <w:marBottom w:val="0"/>
          <w:divBdr>
            <w:top w:val="none" w:sz="0" w:space="0" w:color="auto"/>
            <w:left w:val="none" w:sz="0" w:space="0" w:color="auto"/>
            <w:bottom w:val="none" w:sz="0" w:space="0" w:color="auto"/>
            <w:right w:val="none" w:sz="0" w:space="0" w:color="auto"/>
          </w:divBdr>
        </w:div>
        <w:div w:id="204877202">
          <w:marLeft w:val="0"/>
          <w:marRight w:val="0"/>
          <w:marTop w:val="0"/>
          <w:marBottom w:val="0"/>
          <w:divBdr>
            <w:top w:val="none" w:sz="0" w:space="0" w:color="auto"/>
            <w:left w:val="none" w:sz="0" w:space="0" w:color="auto"/>
            <w:bottom w:val="none" w:sz="0" w:space="0" w:color="auto"/>
            <w:right w:val="none" w:sz="0" w:space="0" w:color="auto"/>
          </w:divBdr>
        </w:div>
        <w:div w:id="1115825994">
          <w:marLeft w:val="0"/>
          <w:marRight w:val="0"/>
          <w:marTop w:val="0"/>
          <w:marBottom w:val="0"/>
          <w:divBdr>
            <w:top w:val="none" w:sz="0" w:space="0" w:color="auto"/>
            <w:left w:val="none" w:sz="0" w:space="0" w:color="auto"/>
            <w:bottom w:val="none" w:sz="0" w:space="0" w:color="auto"/>
            <w:right w:val="none" w:sz="0" w:space="0" w:color="auto"/>
          </w:divBdr>
        </w:div>
      </w:divsChild>
    </w:div>
    <w:div w:id="1883667919">
      <w:bodyDiv w:val="1"/>
      <w:marLeft w:val="0"/>
      <w:marRight w:val="0"/>
      <w:marTop w:val="0"/>
      <w:marBottom w:val="0"/>
      <w:divBdr>
        <w:top w:val="none" w:sz="0" w:space="0" w:color="auto"/>
        <w:left w:val="none" w:sz="0" w:space="0" w:color="auto"/>
        <w:bottom w:val="none" w:sz="0" w:space="0" w:color="auto"/>
        <w:right w:val="none" w:sz="0" w:space="0" w:color="auto"/>
      </w:divBdr>
      <w:divsChild>
        <w:div w:id="1515848482">
          <w:marLeft w:val="0"/>
          <w:marRight w:val="0"/>
          <w:marTop w:val="0"/>
          <w:marBottom w:val="0"/>
          <w:divBdr>
            <w:top w:val="none" w:sz="0" w:space="0" w:color="auto"/>
            <w:left w:val="none" w:sz="0" w:space="0" w:color="auto"/>
            <w:bottom w:val="none" w:sz="0" w:space="0" w:color="auto"/>
            <w:right w:val="none" w:sz="0" w:space="0" w:color="auto"/>
          </w:divBdr>
        </w:div>
        <w:div w:id="820773423">
          <w:marLeft w:val="0"/>
          <w:marRight w:val="0"/>
          <w:marTop w:val="0"/>
          <w:marBottom w:val="0"/>
          <w:divBdr>
            <w:top w:val="none" w:sz="0" w:space="0" w:color="auto"/>
            <w:left w:val="none" w:sz="0" w:space="0" w:color="auto"/>
            <w:bottom w:val="none" w:sz="0" w:space="0" w:color="auto"/>
            <w:right w:val="none" w:sz="0" w:space="0" w:color="auto"/>
          </w:divBdr>
        </w:div>
        <w:div w:id="1138182397">
          <w:marLeft w:val="0"/>
          <w:marRight w:val="0"/>
          <w:marTop w:val="0"/>
          <w:marBottom w:val="0"/>
          <w:divBdr>
            <w:top w:val="none" w:sz="0" w:space="0" w:color="auto"/>
            <w:left w:val="none" w:sz="0" w:space="0" w:color="auto"/>
            <w:bottom w:val="none" w:sz="0" w:space="0" w:color="auto"/>
            <w:right w:val="none" w:sz="0" w:space="0" w:color="auto"/>
          </w:divBdr>
        </w:div>
        <w:div w:id="534082830">
          <w:marLeft w:val="0"/>
          <w:marRight w:val="0"/>
          <w:marTop w:val="0"/>
          <w:marBottom w:val="0"/>
          <w:divBdr>
            <w:top w:val="none" w:sz="0" w:space="0" w:color="auto"/>
            <w:left w:val="none" w:sz="0" w:space="0" w:color="auto"/>
            <w:bottom w:val="none" w:sz="0" w:space="0" w:color="auto"/>
            <w:right w:val="none" w:sz="0" w:space="0" w:color="auto"/>
          </w:divBdr>
        </w:div>
        <w:div w:id="1274627123">
          <w:marLeft w:val="0"/>
          <w:marRight w:val="0"/>
          <w:marTop w:val="0"/>
          <w:marBottom w:val="0"/>
          <w:divBdr>
            <w:top w:val="none" w:sz="0" w:space="0" w:color="auto"/>
            <w:left w:val="none" w:sz="0" w:space="0" w:color="auto"/>
            <w:bottom w:val="none" w:sz="0" w:space="0" w:color="auto"/>
            <w:right w:val="none" w:sz="0" w:space="0" w:color="auto"/>
          </w:divBdr>
        </w:div>
      </w:divsChild>
    </w:div>
    <w:div w:id="2056274791">
      <w:bodyDiv w:val="1"/>
      <w:marLeft w:val="0"/>
      <w:marRight w:val="0"/>
      <w:marTop w:val="0"/>
      <w:marBottom w:val="0"/>
      <w:divBdr>
        <w:top w:val="none" w:sz="0" w:space="0" w:color="auto"/>
        <w:left w:val="none" w:sz="0" w:space="0" w:color="auto"/>
        <w:bottom w:val="none" w:sz="0" w:space="0" w:color="auto"/>
        <w:right w:val="none" w:sz="0" w:space="0" w:color="auto"/>
      </w:divBdr>
      <w:divsChild>
        <w:div w:id="116910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s/89905508740?pwd=Sk5weEtseVNIVG83RnVJMFdJY2F2Z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lakeside20201@hotmail.com</cp:lastModifiedBy>
  <cp:revision>2</cp:revision>
  <cp:lastPrinted>2018-05-23T04:38:00Z</cp:lastPrinted>
  <dcterms:created xsi:type="dcterms:W3CDTF">2023-06-23T15:28:00Z</dcterms:created>
  <dcterms:modified xsi:type="dcterms:W3CDTF">2023-06-23T15:28:00Z</dcterms:modified>
</cp:coreProperties>
</file>