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51938733" w:rsidR="00801359" w:rsidRDefault="00D8412F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Regular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587B1818" w:rsidR="00E40CA5" w:rsidRPr="008F49D1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</w:p>
    <w:p w14:paraId="25389A1F" w14:textId="2F5620CA" w:rsidR="008F49D1" w:rsidRPr="008F49D1" w:rsidRDefault="00BA7BC2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A71F0F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6</w:t>
      </w:r>
      <w:r w:rsidR="00F77BFB">
        <w:rPr>
          <w:rFonts w:ascii="Times New Roman" w:hAnsi="Times New Roman" w:cs="Times New Roman"/>
        </w:rPr>
        <w:t>, 20</w:t>
      </w:r>
      <w:r w:rsidR="00F04FAA">
        <w:rPr>
          <w:rFonts w:ascii="Times New Roman" w:hAnsi="Times New Roman" w:cs="Times New Roman"/>
        </w:rPr>
        <w:t>20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>| 7:00PM</w:t>
      </w:r>
      <w:r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7BE0883D" w14:textId="77777777" w:rsidR="00D74BBB" w:rsidRPr="008F49D1" w:rsidRDefault="00D74BBB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7D1DA777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BA7BC2">
        <w:rPr>
          <w:rFonts w:asciiTheme="majorHAnsi" w:hAnsiTheme="majorHAnsi"/>
          <w:i/>
          <w:szCs w:val="24"/>
        </w:rPr>
        <w:t>February 27</w:t>
      </w:r>
      <w:r w:rsidR="00B60364">
        <w:rPr>
          <w:rFonts w:asciiTheme="majorHAnsi" w:hAnsiTheme="majorHAnsi"/>
          <w:i/>
          <w:szCs w:val="24"/>
        </w:rPr>
        <w:t>, 20</w:t>
      </w:r>
      <w:r w:rsidR="00A71F0F">
        <w:rPr>
          <w:rFonts w:asciiTheme="majorHAnsi" w:hAnsiTheme="majorHAnsi"/>
          <w:i/>
          <w:szCs w:val="24"/>
        </w:rPr>
        <w:t>20</w:t>
      </w:r>
      <w:r w:rsidR="00B60364">
        <w:rPr>
          <w:rFonts w:asciiTheme="majorHAnsi" w:hAnsiTheme="majorHAnsi"/>
          <w:i/>
          <w:szCs w:val="24"/>
        </w:rPr>
        <w:t xml:space="preserve"> Minutes</w:t>
      </w:r>
    </w:p>
    <w:p w14:paraId="6B2E86CE" w14:textId="21B38C35" w:rsidR="00584A2B" w:rsidRP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</w:t>
      </w:r>
      <w:r w:rsidR="00F04FAA">
        <w:rPr>
          <w:rFonts w:asciiTheme="majorHAnsi" w:hAnsiTheme="majorHAnsi"/>
          <w:szCs w:val="24"/>
        </w:rPr>
        <w:t>/marketing</w:t>
      </w:r>
      <w:r w:rsidR="00B60364">
        <w:rPr>
          <w:rFonts w:asciiTheme="majorHAnsi" w:hAnsiTheme="majorHAnsi"/>
          <w:szCs w:val="24"/>
        </w:rPr>
        <w:t>, activities</w:t>
      </w:r>
      <w:r w:rsidR="00F04FAA">
        <w:rPr>
          <w:rFonts w:asciiTheme="majorHAnsi" w:hAnsiTheme="majorHAnsi"/>
          <w:szCs w:val="24"/>
        </w:rPr>
        <w:t>/Friday Forums</w:t>
      </w:r>
      <w:r w:rsidR="00B60364">
        <w:rPr>
          <w:rFonts w:asciiTheme="majorHAnsi" w:hAnsiTheme="majorHAnsi"/>
          <w:szCs w:val="24"/>
        </w:rPr>
        <w:t xml:space="preserve">, </w:t>
      </w:r>
      <w:r w:rsidR="007A7396">
        <w:rPr>
          <w:rFonts w:asciiTheme="majorHAnsi" w:hAnsiTheme="majorHAnsi"/>
          <w:szCs w:val="24"/>
        </w:rPr>
        <w:t xml:space="preserve">parent </w:t>
      </w:r>
      <w:r w:rsidR="00F04FAA">
        <w:rPr>
          <w:rFonts w:asciiTheme="majorHAnsi" w:hAnsiTheme="majorHAnsi"/>
          <w:szCs w:val="24"/>
        </w:rPr>
        <w:t xml:space="preserve">surveys, PAT, </w:t>
      </w:r>
      <w:r w:rsidR="00B60364">
        <w:rPr>
          <w:rFonts w:asciiTheme="majorHAnsi" w:hAnsiTheme="majorHAnsi"/>
          <w:szCs w:val="24"/>
        </w:rPr>
        <w:t>etc.</w:t>
      </w: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25673678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39ACDFF6" w14:textId="5D670F06" w:rsidR="00A71F0F" w:rsidRDefault="00A71F0F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Insurance</w:t>
      </w:r>
      <w:r w:rsidR="00BA7BC2">
        <w:rPr>
          <w:rFonts w:asciiTheme="majorHAnsi" w:hAnsiTheme="majorHAnsi"/>
          <w:i/>
          <w:szCs w:val="24"/>
        </w:rPr>
        <w:t xml:space="preserve"> - update</w:t>
      </w:r>
    </w:p>
    <w:p w14:paraId="3818B94F" w14:textId="5CD11D8A" w:rsidR="00A71F0F" w:rsidRDefault="00A71F0F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Letter of Credit</w:t>
      </w:r>
      <w:r w:rsidR="00BA7BC2">
        <w:rPr>
          <w:rFonts w:asciiTheme="majorHAnsi" w:hAnsiTheme="majorHAnsi"/>
          <w:i/>
          <w:szCs w:val="24"/>
        </w:rPr>
        <w:t xml:space="preserve"> – Any further update?</w:t>
      </w:r>
    </w:p>
    <w:p w14:paraId="636F45C1" w14:textId="125359E9" w:rsidR="004B72A6" w:rsidRDefault="00EA59B0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Grant</w:t>
      </w:r>
    </w:p>
    <w:p w14:paraId="1870D13F" w14:textId="3B1822F9" w:rsidR="00F04FAA" w:rsidRDefault="00F04FAA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Fundraising</w:t>
      </w:r>
    </w:p>
    <w:p w14:paraId="55B8357E" w14:textId="20977964" w:rsidR="00BA7BC2" w:rsidRDefault="00BA7BC2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Facility update</w:t>
      </w:r>
    </w:p>
    <w:p w14:paraId="6E05AAE0" w14:textId="6A7946FD" w:rsidR="00D23A6F" w:rsidRDefault="00D23A6F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Telecommuting policy*</w:t>
      </w:r>
    </w:p>
    <w:p w14:paraId="291B3AFA" w14:textId="502F20AE" w:rsidR="00BA7BC2" w:rsidRDefault="00BA7BC2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Check Signing Policy*</w:t>
      </w:r>
    </w:p>
    <w:p w14:paraId="6E18BBF5" w14:textId="12217892" w:rsidR="00BA7BC2" w:rsidRDefault="00BA7BC2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Audit contract approval – Jay Sharpe*</w:t>
      </w:r>
    </w:p>
    <w:p w14:paraId="23B68B2B" w14:textId="2D05A9B8" w:rsidR="00D8412F" w:rsidRDefault="00D8412F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Staffing approval and updates*</w:t>
      </w: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6FD77FB2" w14:textId="77777777" w:rsidR="00D74BBB" w:rsidRDefault="00D74BBB" w:rsidP="0047192B">
      <w:pPr>
        <w:rPr>
          <w:rFonts w:ascii="Times New Roman" w:hAnsi="Times New Roman" w:cs="Times New Roman"/>
          <w:sz w:val="18"/>
        </w:rPr>
      </w:pPr>
    </w:p>
    <w:p w14:paraId="394AD377" w14:textId="77777777" w:rsidR="00D74BBB" w:rsidRDefault="00D74BBB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0CD93" w14:textId="77777777" w:rsidR="00EF44A6" w:rsidRDefault="00EF44A6" w:rsidP="00BE2988">
      <w:pPr>
        <w:spacing w:after="0" w:line="240" w:lineRule="auto"/>
      </w:pPr>
      <w:r>
        <w:separator/>
      </w:r>
    </w:p>
  </w:endnote>
  <w:endnote w:type="continuationSeparator" w:id="0">
    <w:p w14:paraId="346CCD0C" w14:textId="77777777" w:rsidR="00EF44A6" w:rsidRDefault="00EF44A6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C78DC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0B5A4" w14:textId="77777777" w:rsidR="00EF44A6" w:rsidRDefault="00EF44A6" w:rsidP="00BE2988">
      <w:pPr>
        <w:spacing w:after="0" w:line="240" w:lineRule="auto"/>
      </w:pPr>
      <w:r>
        <w:separator/>
      </w:r>
    </w:p>
  </w:footnote>
  <w:footnote w:type="continuationSeparator" w:id="0">
    <w:p w14:paraId="37C5B0BB" w14:textId="77777777" w:rsidR="00EF44A6" w:rsidRDefault="00EF44A6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3660F"/>
    <w:rsid w:val="00043D61"/>
    <w:rsid w:val="00062CEA"/>
    <w:rsid w:val="00077289"/>
    <w:rsid w:val="000A4E79"/>
    <w:rsid w:val="000C2B1D"/>
    <w:rsid w:val="000C50B3"/>
    <w:rsid w:val="000E6983"/>
    <w:rsid w:val="00106481"/>
    <w:rsid w:val="00111F67"/>
    <w:rsid w:val="001126CF"/>
    <w:rsid w:val="00122A7E"/>
    <w:rsid w:val="00122F5B"/>
    <w:rsid w:val="00165EB2"/>
    <w:rsid w:val="001736BC"/>
    <w:rsid w:val="001D6D03"/>
    <w:rsid w:val="00203050"/>
    <w:rsid w:val="002045D2"/>
    <w:rsid w:val="00213490"/>
    <w:rsid w:val="00231A1D"/>
    <w:rsid w:val="00244057"/>
    <w:rsid w:val="002447F0"/>
    <w:rsid w:val="002568FD"/>
    <w:rsid w:val="0027187F"/>
    <w:rsid w:val="002778F9"/>
    <w:rsid w:val="002A309E"/>
    <w:rsid w:val="002A6045"/>
    <w:rsid w:val="002B157F"/>
    <w:rsid w:val="002B765E"/>
    <w:rsid w:val="002C17B3"/>
    <w:rsid w:val="002D1141"/>
    <w:rsid w:val="002E5A88"/>
    <w:rsid w:val="002F5CAA"/>
    <w:rsid w:val="00311F01"/>
    <w:rsid w:val="00332A84"/>
    <w:rsid w:val="00385D0D"/>
    <w:rsid w:val="00386229"/>
    <w:rsid w:val="003975C8"/>
    <w:rsid w:val="003B3FBC"/>
    <w:rsid w:val="0040139C"/>
    <w:rsid w:val="004176EC"/>
    <w:rsid w:val="00436DFA"/>
    <w:rsid w:val="0047192B"/>
    <w:rsid w:val="004722BB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A4619"/>
    <w:rsid w:val="005B0878"/>
    <w:rsid w:val="005B53A6"/>
    <w:rsid w:val="005E2ECB"/>
    <w:rsid w:val="00602B61"/>
    <w:rsid w:val="006101B3"/>
    <w:rsid w:val="006251B2"/>
    <w:rsid w:val="00635337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601"/>
    <w:rsid w:val="007A7396"/>
    <w:rsid w:val="007B78B9"/>
    <w:rsid w:val="007C2EBE"/>
    <w:rsid w:val="007F09FE"/>
    <w:rsid w:val="00801359"/>
    <w:rsid w:val="008503BA"/>
    <w:rsid w:val="00882384"/>
    <w:rsid w:val="008971E1"/>
    <w:rsid w:val="008A283B"/>
    <w:rsid w:val="008C0CD7"/>
    <w:rsid w:val="008F49D1"/>
    <w:rsid w:val="00900FEF"/>
    <w:rsid w:val="00902BCC"/>
    <w:rsid w:val="009101AE"/>
    <w:rsid w:val="009154D5"/>
    <w:rsid w:val="00926780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7BC4"/>
    <w:rsid w:val="00A4379B"/>
    <w:rsid w:val="00A50D3B"/>
    <w:rsid w:val="00A71F0F"/>
    <w:rsid w:val="00A82097"/>
    <w:rsid w:val="00AB5FC0"/>
    <w:rsid w:val="00AC0A43"/>
    <w:rsid w:val="00AD718E"/>
    <w:rsid w:val="00AE48FC"/>
    <w:rsid w:val="00AE4B30"/>
    <w:rsid w:val="00B100C5"/>
    <w:rsid w:val="00B146C1"/>
    <w:rsid w:val="00B30504"/>
    <w:rsid w:val="00B4390C"/>
    <w:rsid w:val="00B4582E"/>
    <w:rsid w:val="00B5313B"/>
    <w:rsid w:val="00B60364"/>
    <w:rsid w:val="00B815F7"/>
    <w:rsid w:val="00BA2698"/>
    <w:rsid w:val="00BA39F3"/>
    <w:rsid w:val="00BA7BC2"/>
    <w:rsid w:val="00BD5A5B"/>
    <w:rsid w:val="00BE2988"/>
    <w:rsid w:val="00C42883"/>
    <w:rsid w:val="00C44F39"/>
    <w:rsid w:val="00C518FF"/>
    <w:rsid w:val="00C5706A"/>
    <w:rsid w:val="00C77CFF"/>
    <w:rsid w:val="00C811F8"/>
    <w:rsid w:val="00C8262D"/>
    <w:rsid w:val="00CA58E8"/>
    <w:rsid w:val="00CD3E83"/>
    <w:rsid w:val="00CE4C77"/>
    <w:rsid w:val="00CF36C2"/>
    <w:rsid w:val="00CF499F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6C6B"/>
    <w:rsid w:val="00DD450A"/>
    <w:rsid w:val="00DD6B63"/>
    <w:rsid w:val="00DD7538"/>
    <w:rsid w:val="00E02A1C"/>
    <w:rsid w:val="00E219C2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44A6"/>
    <w:rsid w:val="00EF7012"/>
    <w:rsid w:val="00F042D8"/>
    <w:rsid w:val="00F04FAA"/>
    <w:rsid w:val="00F254D4"/>
    <w:rsid w:val="00F278AE"/>
    <w:rsid w:val="00F27F56"/>
    <w:rsid w:val="00F5745C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D7B1E5D6-6416-41D7-B144-2A907F5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2021-12-17T17:00:00Z</dcterms:created>
  <dcterms:modified xsi:type="dcterms:W3CDTF">2021-12-17T17:00:00Z</dcterms:modified>
</cp:coreProperties>
</file>