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FE8C0" w14:textId="24622CAF" w:rsidR="001E5DE3" w:rsidRDefault="001E5DE3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558FE54" wp14:editId="70739157">
            <wp:simplePos x="0" y="0"/>
            <wp:positionH relativeFrom="column">
              <wp:posOffset>-588723</wp:posOffset>
            </wp:positionH>
            <wp:positionV relativeFrom="paragraph">
              <wp:posOffset>-87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A8A13" w14:textId="77777777" w:rsidR="001E5DE3" w:rsidRDefault="001E5DE3"/>
    <w:p w14:paraId="3E18FE71" w14:textId="77777777" w:rsidR="001E5DE3" w:rsidRDefault="001E5DE3"/>
    <w:p w14:paraId="1685C1A2" w14:textId="38CF386F" w:rsidR="001E5DE3" w:rsidRPr="00341704" w:rsidRDefault="001E5DE3" w:rsidP="001E5DE3">
      <w:pPr>
        <w:jc w:val="center"/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 xml:space="preserve">Lakeside Charter Academy Minutes </w:t>
      </w:r>
      <w:r w:rsidR="00E73FFB">
        <w:rPr>
          <w:rFonts w:ascii="Times New Roman" w:hAnsi="Times New Roman" w:cs="Times New Roman"/>
        </w:rPr>
        <w:t>February 25</w:t>
      </w:r>
      <w:r w:rsidRPr="00341704">
        <w:rPr>
          <w:rFonts w:ascii="Times New Roman" w:hAnsi="Times New Roman" w:cs="Times New Roman"/>
        </w:rPr>
        <w:t>, 2021</w:t>
      </w:r>
    </w:p>
    <w:p w14:paraId="215BEA71" w14:textId="77777777" w:rsidR="001E5DE3" w:rsidRDefault="001E5DE3"/>
    <w:p w14:paraId="01197B79" w14:textId="77777777" w:rsidR="001E5DE3" w:rsidRDefault="001E5DE3"/>
    <w:p w14:paraId="7B0A24A2" w14:textId="77777777" w:rsidR="001E5DE3" w:rsidRDefault="001E5DE3"/>
    <w:p w14:paraId="311CDB6C" w14:textId="3B1A7AC7" w:rsidR="008B1B40" w:rsidRDefault="008B1B40"/>
    <w:p w14:paraId="01E4F525" w14:textId="630FD868" w:rsidR="008B1B40" w:rsidRPr="00341704" w:rsidRDefault="001E5DE3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 xml:space="preserve">In attendance:  </w:t>
      </w:r>
      <w:r w:rsidR="008B1B40" w:rsidRPr="00341704">
        <w:rPr>
          <w:rFonts w:ascii="Times New Roman" w:hAnsi="Times New Roman" w:cs="Times New Roman"/>
        </w:rPr>
        <w:t xml:space="preserve">Jim, Susanne, </w:t>
      </w:r>
      <w:r w:rsidR="00AC3644">
        <w:rPr>
          <w:rFonts w:ascii="Times New Roman" w:hAnsi="Times New Roman" w:cs="Times New Roman"/>
        </w:rPr>
        <w:t>Stephanie</w:t>
      </w:r>
      <w:r w:rsidR="008B1B40" w:rsidRPr="00341704">
        <w:rPr>
          <w:rFonts w:ascii="Times New Roman" w:hAnsi="Times New Roman" w:cs="Times New Roman"/>
        </w:rPr>
        <w:t>, Taft</w:t>
      </w:r>
      <w:r w:rsidRPr="00341704">
        <w:rPr>
          <w:rFonts w:ascii="Times New Roman" w:hAnsi="Times New Roman" w:cs="Times New Roman"/>
        </w:rPr>
        <w:t>, Angela</w:t>
      </w:r>
      <w:r w:rsidR="00AC3644">
        <w:rPr>
          <w:rFonts w:ascii="Times New Roman" w:hAnsi="Times New Roman" w:cs="Times New Roman"/>
        </w:rPr>
        <w:t>, Peter Mojica, Jay Sharpe</w:t>
      </w:r>
    </w:p>
    <w:p w14:paraId="4A107939" w14:textId="750762AF" w:rsidR="008B1B40" w:rsidRPr="00341704" w:rsidRDefault="008B1B40">
      <w:pPr>
        <w:rPr>
          <w:rFonts w:ascii="Times New Roman" w:hAnsi="Times New Roman" w:cs="Times New Roman"/>
        </w:rPr>
      </w:pPr>
    </w:p>
    <w:p w14:paraId="3761D1C1" w14:textId="69F31898" w:rsidR="008B1B40" w:rsidRPr="00341704" w:rsidRDefault="008B1B40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Call to Meeting 7:07pm ET</w:t>
      </w:r>
    </w:p>
    <w:p w14:paraId="2E03820C" w14:textId="57A0BF61" w:rsidR="008B1B40" w:rsidRPr="00341704" w:rsidRDefault="008B1B40">
      <w:pPr>
        <w:rPr>
          <w:rFonts w:ascii="Times New Roman" w:hAnsi="Times New Roman" w:cs="Times New Roman"/>
        </w:rPr>
      </w:pPr>
    </w:p>
    <w:p w14:paraId="4CDACED8" w14:textId="53CD1049" w:rsidR="008B1B40" w:rsidRPr="00341704" w:rsidRDefault="008B1B40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Reading of Mission Statement</w:t>
      </w:r>
    </w:p>
    <w:p w14:paraId="7CF69CFA" w14:textId="1BF12892" w:rsidR="008B1B40" w:rsidRPr="00341704" w:rsidRDefault="008B1B40">
      <w:pPr>
        <w:rPr>
          <w:rFonts w:ascii="Times New Roman" w:hAnsi="Times New Roman" w:cs="Times New Roman"/>
        </w:rPr>
      </w:pPr>
    </w:p>
    <w:p w14:paraId="0DAE255C" w14:textId="314DE2AF" w:rsidR="008B1B40" w:rsidRDefault="00D31998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Conflict of Interest Statement</w:t>
      </w:r>
    </w:p>
    <w:p w14:paraId="13FE2E64" w14:textId="19467701" w:rsidR="00E73FFB" w:rsidRDefault="00E73FFB">
      <w:pPr>
        <w:rPr>
          <w:rFonts w:ascii="Times New Roman" w:hAnsi="Times New Roman" w:cs="Times New Roman"/>
        </w:rPr>
      </w:pPr>
    </w:p>
    <w:p w14:paraId="7E157F85" w14:textId="77777777" w:rsidR="00E73FFB" w:rsidRPr="00341704" w:rsidRDefault="00E73FFB" w:rsidP="00E73FFB">
      <w:pPr>
        <w:rPr>
          <w:rFonts w:ascii="Times New Roman" w:hAnsi="Times New Roman" w:cs="Times New Roman"/>
          <w:i/>
        </w:rPr>
      </w:pPr>
      <w:r w:rsidRPr="00341704">
        <w:rPr>
          <w:rFonts w:ascii="Times New Roman" w:hAnsi="Times New Roman" w:cs="Times New Roman"/>
          <w:i/>
        </w:rPr>
        <w:t xml:space="preserve">Approval of </w:t>
      </w:r>
      <w:r>
        <w:rPr>
          <w:rFonts w:ascii="Times New Roman" w:hAnsi="Times New Roman" w:cs="Times New Roman"/>
          <w:i/>
        </w:rPr>
        <w:t>January 28th</w:t>
      </w:r>
      <w:r w:rsidRPr="00341704">
        <w:rPr>
          <w:rFonts w:ascii="Times New Roman" w:hAnsi="Times New Roman" w:cs="Times New Roman"/>
          <w:i/>
        </w:rPr>
        <w:t xml:space="preserve"> Minutes – Approved</w:t>
      </w:r>
    </w:p>
    <w:p w14:paraId="04CB68A5" w14:textId="0A7A3618" w:rsidR="00D31998" w:rsidRPr="00341704" w:rsidRDefault="00D31998">
      <w:pPr>
        <w:rPr>
          <w:rFonts w:ascii="Times New Roman" w:hAnsi="Times New Roman" w:cs="Times New Roman"/>
        </w:rPr>
      </w:pPr>
    </w:p>
    <w:p w14:paraId="0D79FA62" w14:textId="0A552745" w:rsidR="00D31998" w:rsidRPr="00341704" w:rsidRDefault="00E7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Sharpe – Audit Report</w:t>
      </w:r>
    </w:p>
    <w:p w14:paraId="45AA1F83" w14:textId="7336D9E4" w:rsidR="00D31998" w:rsidRPr="00341704" w:rsidRDefault="00D31998">
      <w:pPr>
        <w:rPr>
          <w:rFonts w:ascii="Times New Roman" w:hAnsi="Times New Roman" w:cs="Times New Roman"/>
        </w:rPr>
      </w:pPr>
    </w:p>
    <w:p w14:paraId="33F47337" w14:textId="4C6E73A6" w:rsidR="00343C82" w:rsidRPr="00341704" w:rsidRDefault="00D31998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>Principal Report</w:t>
      </w:r>
      <w:r w:rsidR="00A92F9E" w:rsidRPr="00341704">
        <w:rPr>
          <w:rFonts w:ascii="Times New Roman" w:hAnsi="Times New Roman" w:cs="Times New Roman"/>
        </w:rPr>
        <w:t xml:space="preserve"> </w:t>
      </w:r>
      <w:r w:rsidR="00E73FFB">
        <w:rPr>
          <w:rFonts w:ascii="Times New Roman" w:hAnsi="Times New Roman" w:cs="Times New Roman"/>
        </w:rPr>
        <w:t>–</w:t>
      </w:r>
      <w:r w:rsidR="00A92F9E" w:rsidRPr="00341704">
        <w:rPr>
          <w:rFonts w:ascii="Times New Roman" w:hAnsi="Times New Roman" w:cs="Times New Roman"/>
        </w:rPr>
        <w:t xml:space="preserve"> </w:t>
      </w:r>
      <w:r w:rsidR="00E73FFB">
        <w:rPr>
          <w:rFonts w:ascii="Times New Roman" w:hAnsi="Times New Roman" w:cs="Times New Roman"/>
        </w:rPr>
        <w:t xml:space="preserve">Lottery Information, </w:t>
      </w:r>
      <w:r w:rsidR="00343C82" w:rsidRPr="00341704">
        <w:rPr>
          <w:rFonts w:ascii="Times New Roman" w:hAnsi="Times New Roman" w:cs="Times New Roman"/>
        </w:rPr>
        <w:t xml:space="preserve">Enrollment update, FACE PD, </w:t>
      </w:r>
      <w:r w:rsidR="00E73FFB">
        <w:rPr>
          <w:rFonts w:ascii="Times New Roman" w:hAnsi="Times New Roman" w:cs="Times New Roman"/>
        </w:rPr>
        <w:t>Continue 4 days a week and A/B day for middle school, Church/BKLA space discussion</w:t>
      </w:r>
      <w:r w:rsidR="00106C37">
        <w:rPr>
          <w:rFonts w:ascii="Times New Roman" w:hAnsi="Times New Roman" w:cs="Times New Roman"/>
        </w:rPr>
        <w:t>, waiting list for lottery, Federal Monitoring feedback, Renewal 4/22</w:t>
      </w:r>
    </w:p>
    <w:p w14:paraId="56000451" w14:textId="59B2875E" w:rsidR="000E757B" w:rsidRPr="00341704" w:rsidRDefault="000E757B">
      <w:pPr>
        <w:rPr>
          <w:rFonts w:ascii="Times New Roman" w:hAnsi="Times New Roman" w:cs="Times New Roman"/>
        </w:rPr>
      </w:pPr>
    </w:p>
    <w:p w14:paraId="3100093A" w14:textId="24CD786E" w:rsidR="000E757B" w:rsidRDefault="000E757B">
      <w:pPr>
        <w:rPr>
          <w:rFonts w:ascii="Times New Roman" w:hAnsi="Times New Roman" w:cs="Times New Roman"/>
        </w:rPr>
      </w:pPr>
      <w:r w:rsidRPr="00341704">
        <w:rPr>
          <w:rFonts w:ascii="Times New Roman" w:hAnsi="Times New Roman" w:cs="Times New Roman"/>
        </w:rPr>
        <w:t xml:space="preserve">Finance Update </w:t>
      </w:r>
      <w:r w:rsidR="001E5DE3" w:rsidRPr="00341704">
        <w:rPr>
          <w:rFonts w:ascii="Times New Roman" w:hAnsi="Times New Roman" w:cs="Times New Roman"/>
        </w:rPr>
        <w:t>–</w:t>
      </w:r>
      <w:r w:rsidRPr="00341704">
        <w:rPr>
          <w:rFonts w:ascii="Times New Roman" w:hAnsi="Times New Roman" w:cs="Times New Roman"/>
        </w:rPr>
        <w:t xml:space="preserve"> </w:t>
      </w:r>
      <w:r w:rsidR="00106C37">
        <w:rPr>
          <w:rFonts w:ascii="Times New Roman" w:hAnsi="Times New Roman" w:cs="Times New Roman"/>
        </w:rPr>
        <w:t>Audit, Grant Update, Tuition Assistance Initiative, PPP Loan, Budget</w:t>
      </w:r>
    </w:p>
    <w:p w14:paraId="39A47498" w14:textId="7519C774" w:rsidR="00106C37" w:rsidRDefault="00106C37">
      <w:pPr>
        <w:rPr>
          <w:rFonts w:ascii="Times New Roman" w:hAnsi="Times New Roman" w:cs="Times New Roman"/>
        </w:rPr>
      </w:pPr>
    </w:p>
    <w:p w14:paraId="79059DFB" w14:textId="3679882F" w:rsidR="00106C37" w:rsidRPr="00106C37" w:rsidRDefault="00106C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Approval of Tuition Assistance Initiative</w:t>
      </w:r>
    </w:p>
    <w:p w14:paraId="7D404093" w14:textId="24FA4F66" w:rsidR="00781925" w:rsidRDefault="00781925">
      <w:pPr>
        <w:rPr>
          <w:rFonts w:ascii="Times New Roman" w:hAnsi="Times New Roman" w:cs="Times New Roman"/>
        </w:rPr>
      </w:pPr>
    </w:p>
    <w:p w14:paraId="31C4C99B" w14:textId="1DA3758C" w:rsidR="00781925" w:rsidRPr="00341704" w:rsidRDefault="00C86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at </w:t>
      </w:r>
      <w:r w:rsidR="00E73FFB">
        <w:rPr>
          <w:rFonts w:ascii="Times New Roman" w:hAnsi="Times New Roman" w:cs="Times New Roman"/>
        </w:rPr>
        <w:t>8:02pm</w:t>
      </w:r>
    </w:p>
    <w:sectPr w:rsidR="00781925" w:rsidRPr="00341704" w:rsidSect="00520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DCBE7" w14:textId="77777777" w:rsidR="00724E64" w:rsidRDefault="00724E64" w:rsidP="001E5DE3">
      <w:r>
        <w:separator/>
      </w:r>
    </w:p>
  </w:endnote>
  <w:endnote w:type="continuationSeparator" w:id="0">
    <w:p w14:paraId="201F9D0D" w14:textId="77777777" w:rsidR="00724E64" w:rsidRDefault="00724E64" w:rsidP="001E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C4CF" w14:textId="77777777" w:rsidR="00724E64" w:rsidRDefault="00724E64" w:rsidP="001E5DE3">
      <w:r>
        <w:separator/>
      </w:r>
    </w:p>
  </w:footnote>
  <w:footnote w:type="continuationSeparator" w:id="0">
    <w:p w14:paraId="03F2F4D5" w14:textId="77777777" w:rsidR="00724E64" w:rsidRDefault="00724E64" w:rsidP="001E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02BA" w14:textId="77777777" w:rsidR="001E5DE3" w:rsidRDefault="001E5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0"/>
    <w:rsid w:val="000E757B"/>
    <w:rsid w:val="00106C37"/>
    <w:rsid w:val="00115E52"/>
    <w:rsid w:val="001B0CAD"/>
    <w:rsid w:val="001E5DE3"/>
    <w:rsid w:val="002852FF"/>
    <w:rsid w:val="00293FB2"/>
    <w:rsid w:val="00341704"/>
    <w:rsid w:val="00343C82"/>
    <w:rsid w:val="003A4849"/>
    <w:rsid w:val="00504708"/>
    <w:rsid w:val="005201FE"/>
    <w:rsid w:val="00644EF1"/>
    <w:rsid w:val="00711626"/>
    <w:rsid w:val="00724E64"/>
    <w:rsid w:val="00781925"/>
    <w:rsid w:val="0083401F"/>
    <w:rsid w:val="00834F41"/>
    <w:rsid w:val="008A5DE8"/>
    <w:rsid w:val="008B1B40"/>
    <w:rsid w:val="0093089D"/>
    <w:rsid w:val="009A3E61"/>
    <w:rsid w:val="00A92F9E"/>
    <w:rsid w:val="00AC3644"/>
    <w:rsid w:val="00C86251"/>
    <w:rsid w:val="00D31998"/>
    <w:rsid w:val="00E73FFB"/>
    <w:rsid w:val="00E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0CA5"/>
  <w15:chartTrackingRefBased/>
  <w15:docId w15:val="{31E85411-313E-0944-8C1B-B217163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DE3"/>
  </w:style>
  <w:style w:type="paragraph" w:styleId="Footer">
    <w:name w:val="footer"/>
    <w:basedOn w:val="Normal"/>
    <w:link w:val="FooterChar"/>
    <w:uiPriority w:val="99"/>
    <w:unhideWhenUsed/>
    <w:rsid w:val="001E5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lames</cp:lastModifiedBy>
  <cp:revision>2</cp:revision>
  <dcterms:created xsi:type="dcterms:W3CDTF">2021-12-16T18:25:00Z</dcterms:created>
  <dcterms:modified xsi:type="dcterms:W3CDTF">2021-12-16T18:25:00Z</dcterms:modified>
</cp:coreProperties>
</file>