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1BBD0E01" w14:textId="29806E07" w:rsidR="001D638E" w:rsidRDefault="00145B1F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February 24</w:t>
      </w:r>
      <w:r w:rsidR="002A6537">
        <w:rPr>
          <w:rFonts w:ascii="Times New Roman" w:hAnsi="Times New Roman" w:cs="Times New Roman"/>
          <w:sz w:val="28"/>
        </w:rPr>
        <w:t xml:space="preserve">, 2022 </w:t>
      </w:r>
    </w:p>
    <w:p w14:paraId="34498285" w14:textId="147FA0EC" w:rsidR="00801359" w:rsidRDefault="001D638E" w:rsidP="001D638E">
      <w:pPr>
        <w:ind w:left="216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Regular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4DB62FC9" w:rsidR="00E40CA5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</w:t>
      </w:r>
    </w:p>
    <w:p w14:paraId="0F7BF22C" w14:textId="7C00EA79" w:rsidR="00AB5B2D" w:rsidRDefault="00933110" w:rsidP="00933110">
      <w:pPr>
        <w:tabs>
          <w:tab w:val="left" w:pos="2840"/>
        </w:tabs>
        <w:spacing w:after="0"/>
        <w:rPr>
          <w:rFonts w:ascii="Arial" w:hAnsi="Arial" w:cs="Arial"/>
          <w:color w:val="202124"/>
          <w:spacing w:val="3"/>
        </w:rPr>
      </w:pPr>
      <w:r>
        <w:rPr>
          <w:rFonts w:ascii="Arial" w:hAnsi="Arial" w:cs="Arial"/>
          <w:color w:val="202124"/>
          <w:spacing w:val="3"/>
        </w:rPr>
        <w:t>202.926.1041;</w:t>
      </w:r>
      <w:r w:rsidR="007E51EE">
        <w:rPr>
          <w:rFonts w:ascii="Arial" w:hAnsi="Arial" w:cs="Arial"/>
          <w:color w:val="202124"/>
          <w:spacing w:val="3"/>
        </w:rPr>
        <w:t xml:space="preserve"> 555810</w:t>
      </w:r>
      <w:r>
        <w:rPr>
          <w:rFonts w:ascii="Arial" w:hAnsi="Arial" w:cs="Arial"/>
          <w:color w:val="202124"/>
          <w:spacing w:val="3"/>
        </w:rPr>
        <w:tab/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7D5A628F" w:rsidR="008F49D1" w:rsidRPr="008F49D1" w:rsidRDefault="00145B1F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24</w:t>
      </w:r>
      <w:r w:rsidR="00DC5FB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2022,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7D1F69">
        <w:rPr>
          <w:rFonts w:ascii="Times New Roman" w:hAnsi="Times New Roman" w:cs="Times New Roman"/>
        </w:rPr>
        <w:t>4</w:t>
      </w:r>
      <w:r w:rsidR="00196A6F">
        <w:rPr>
          <w:rFonts w:ascii="Times New Roman" w:hAnsi="Times New Roman" w:cs="Times New Roman"/>
        </w:rPr>
        <w:t>P</w:t>
      </w:r>
      <w:r w:rsidR="00DC5FBB">
        <w:rPr>
          <w:rFonts w:ascii="Times New Roman" w:hAnsi="Times New Roman" w:cs="Times New Roman"/>
        </w:rPr>
        <w:t>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5AAB7E7E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145B1F">
        <w:rPr>
          <w:rFonts w:asciiTheme="majorHAnsi" w:hAnsiTheme="majorHAnsi"/>
          <w:i/>
          <w:szCs w:val="24"/>
        </w:rPr>
        <w:t>January 27</w:t>
      </w:r>
      <w:r w:rsidR="00DC5FBB">
        <w:rPr>
          <w:rFonts w:asciiTheme="majorHAnsi" w:hAnsiTheme="majorHAnsi"/>
          <w:i/>
          <w:szCs w:val="24"/>
        </w:rPr>
        <w:t xml:space="preserve"> </w:t>
      </w:r>
      <w:r w:rsidR="00B60364">
        <w:rPr>
          <w:rFonts w:asciiTheme="majorHAnsi" w:hAnsiTheme="majorHAnsi"/>
          <w:i/>
          <w:szCs w:val="24"/>
        </w:rPr>
        <w:t>Minutes</w:t>
      </w:r>
      <w:r w:rsidR="00E22DE0">
        <w:rPr>
          <w:rFonts w:asciiTheme="majorHAnsi" w:hAnsiTheme="majorHAnsi"/>
          <w:i/>
          <w:szCs w:val="24"/>
        </w:rPr>
        <w:t>*</w:t>
      </w:r>
    </w:p>
    <w:p w14:paraId="6B2E86CE" w14:textId="5555D485" w:rsid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</w:t>
      </w:r>
      <w:r w:rsidR="00DC5FBB">
        <w:rPr>
          <w:rFonts w:asciiTheme="majorHAnsi" w:hAnsiTheme="majorHAnsi"/>
          <w:szCs w:val="24"/>
        </w:rPr>
        <w:t>Marketing</w:t>
      </w:r>
      <w:r w:rsidR="009259F5">
        <w:rPr>
          <w:rFonts w:asciiTheme="majorHAnsi" w:hAnsiTheme="majorHAnsi"/>
          <w:szCs w:val="24"/>
        </w:rPr>
        <w:t>,</w:t>
      </w:r>
      <w:r w:rsidR="008B05E5">
        <w:rPr>
          <w:rFonts w:asciiTheme="majorHAnsi" w:hAnsiTheme="majorHAnsi"/>
          <w:szCs w:val="24"/>
        </w:rPr>
        <w:t xml:space="preserve"> </w:t>
      </w:r>
      <w:r w:rsidR="00591058">
        <w:rPr>
          <w:rFonts w:asciiTheme="majorHAnsi" w:hAnsiTheme="majorHAnsi"/>
          <w:szCs w:val="24"/>
        </w:rPr>
        <w:t>enrollment</w:t>
      </w:r>
      <w:r w:rsidR="00CA623F">
        <w:rPr>
          <w:rFonts w:asciiTheme="majorHAnsi" w:hAnsiTheme="majorHAnsi"/>
          <w:szCs w:val="24"/>
        </w:rPr>
        <w:t xml:space="preserve"> update</w:t>
      </w:r>
      <w:r w:rsidR="00591058">
        <w:rPr>
          <w:rFonts w:asciiTheme="majorHAnsi" w:hAnsiTheme="majorHAnsi"/>
          <w:szCs w:val="24"/>
        </w:rPr>
        <w:t xml:space="preserve">, </w:t>
      </w:r>
      <w:r w:rsidR="002A6537">
        <w:rPr>
          <w:rFonts w:asciiTheme="majorHAnsi" w:hAnsiTheme="majorHAnsi"/>
          <w:szCs w:val="24"/>
        </w:rPr>
        <w:t xml:space="preserve">Charter School Capital, </w:t>
      </w:r>
    </w:p>
    <w:p w14:paraId="1EEB2F57" w14:textId="7D379FC4" w:rsidR="002A6537" w:rsidRDefault="000C52DD" w:rsidP="002A653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Mask Policy*</w:t>
      </w:r>
    </w:p>
    <w:p w14:paraId="59F92D32" w14:textId="102E23F4" w:rsidR="002A6537" w:rsidRPr="002A6537" w:rsidRDefault="002A6537" w:rsidP="002A6537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szCs w:val="24"/>
        </w:rPr>
        <w:t>Business Manager</w:t>
      </w:r>
    </w:p>
    <w:p w14:paraId="18102258" w14:textId="234B15C1" w:rsidR="002A6537" w:rsidRPr="002A6537" w:rsidRDefault="00145B1F" w:rsidP="002A6537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>Renewal Update</w:t>
      </w:r>
    </w:p>
    <w:p w14:paraId="40E8D972" w14:textId="128E5400" w:rsidR="002A6537" w:rsidRPr="002A6537" w:rsidRDefault="002A6537" w:rsidP="002A6537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2A6537">
        <w:rPr>
          <w:rFonts w:asciiTheme="majorHAnsi" w:eastAsia="Times New Roman" w:hAnsiTheme="majorHAnsi" w:cstheme="majorHAnsi"/>
          <w:color w:val="222222"/>
        </w:rPr>
        <w:t>Amended Budget</w:t>
      </w:r>
      <w:r w:rsidR="00145B1F">
        <w:rPr>
          <w:rFonts w:asciiTheme="majorHAnsi" w:eastAsia="Times New Roman" w:hAnsiTheme="majorHAnsi" w:cstheme="majorHAnsi"/>
          <w:color w:val="222222"/>
        </w:rPr>
        <w:t>*</w:t>
      </w:r>
    </w:p>
    <w:p w14:paraId="3FEAC634" w14:textId="5A582BBA" w:rsidR="002A6537" w:rsidRPr="002A6537" w:rsidRDefault="002A6537" w:rsidP="002A6537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2A6537">
        <w:rPr>
          <w:rFonts w:asciiTheme="majorHAnsi" w:eastAsia="Times New Roman" w:hAnsiTheme="majorHAnsi" w:cstheme="majorHAnsi"/>
          <w:color w:val="222222"/>
        </w:rPr>
        <w:t>Board Elections</w:t>
      </w:r>
      <w:r w:rsidR="00145B1F">
        <w:rPr>
          <w:rFonts w:asciiTheme="majorHAnsi" w:eastAsia="Times New Roman" w:hAnsiTheme="majorHAnsi" w:cstheme="majorHAnsi"/>
          <w:color w:val="222222"/>
        </w:rPr>
        <w:t xml:space="preserve"> discussions</w:t>
      </w:r>
    </w:p>
    <w:p w14:paraId="2CC27FED" w14:textId="45E2B9AC" w:rsidR="002A6537" w:rsidRPr="002A6537" w:rsidRDefault="002A6537" w:rsidP="002A6537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2A6537">
        <w:rPr>
          <w:rFonts w:asciiTheme="majorHAnsi" w:eastAsia="Times New Roman" w:hAnsiTheme="majorHAnsi" w:cstheme="majorHAnsi"/>
          <w:color w:val="222222"/>
        </w:rPr>
        <w:t>Board Committees</w:t>
      </w:r>
      <w:r w:rsidR="00145B1F">
        <w:rPr>
          <w:rFonts w:asciiTheme="majorHAnsi" w:eastAsia="Times New Roman" w:hAnsiTheme="majorHAnsi" w:cstheme="majorHAnsi"/>
          <w:color w:val="222222"/>
        </w:rPr>
        <w:t xml:space="preserve"> discussions</w:t>
      </w:r>
    </w:p>
    <w:p w14:paraId="3CB26211" w14:textId="578B93FE" w:rsidR="002A6537" w:rsidRPr="002A6537" w:rsidRDefault="00145B1F" w:rsidP="002A6537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>Board nominations policy*</w:t>
      </w:r>
    </w:p>
    <w:p w14:paraId="2268FE25" w14:textId="0476C734" w:rsidR="002A6537" w:rsidRPr="002A6537" w:rsidRDefault="0049538A" w:rsidP="002A6537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>Resignations/Terminations</w:t>
      </w:r>
      <w:r w:rsidR="001D638E">
        <w:rPr>
          <w:rFonts w:asciiTheme="majorHAnsi" w:eastAsia="Times New Roman" w:hAnsiTheme="majorHAnsi" w:cstheme="majorHAnsi"/>
          <w:color w:val="222222"/>
        </w:rPr>
        <w:t>*</w:t>
      </w:r>
    </w:p>
    <w:p w14:paraId="55261497" w14:textId="7CBD6DA5" w:rsidR="002A6537" w:rsidRPr="002A6537" w:rsidRDefault="002A6537" w:rsidP="002A6537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B9AC3" w14:textId="77777777" w:rsidR="00EC69C7" w:rsidRDefault="00EC69C7" w:rsidP="00BE2988">
      <w:pPr>
        <w:spacing w:after="0" w:line="240" w:lineRule="auto"/>
      </w:pPr>
      <w:r>
        <w:separator/>
      </w:r>
    </w:p>
  </w:endnote>
  <w:endnote w:type="continuationSeparator" w:id="0">
    <w:p w14:paraId="3EA50A07" w14:textId="77777777" w:rsidR="00EC69C7" w:rsidRDefault="00EC69C7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04E2D" w14:textId="77777777" w:rsidR="00EC69C7" w:rsidRDefault="00EC69C7" w:rsidP="00BE2988">
      <w:pPr>
        <w:spacing w:after="0" w:line="240" w:lineRule="auto"/>
      </w:pPr>
      <w:r>
        <w:separator/>
      </w:r>
    </w:p>
  </w:footnote>
  <w:footnote w:type="continuationSeparator" w:id="0">
    <w:p w14:paraId="3E617F60" w14:textId="77777777" w:rsidR="00EC69C7" w:rsidRDefault="00EC69C7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149F1"/>
    <w:rsid w:val="000203FD"/>
    <w:rsid w:val="0003660F"/>
    <w:rsid w:val="00043D61"/>
    <w:rsid w:val="00062CEA"/>
    <w:rsid w:val="00074C65"/>
    <w:rsid w:val="00077289"/>
    <w:rsid w:val="000848F0"/>
    <w:rsid w:val="000A4E79"/>
    <w:rsid w:val="000A6429"/>
    <w:rsid w:val="000B4C63"/>
    <w:rsid w:val="000C2B1D"/>
    <w:rsid w:val="000C50B3"/>
    <w:rsid w:val="000C52DD"/>
    <w:rsid w:val="000E6983"/>
    <w:rsid w:val="001011C7"/>
    <w:rsid w:val="00106481"/>
    <w:rsid w:val="00111F67"/>
    <w:rsid w:val="001126CF"/>
    <w:rsid w:val="00122A7E"/>
    <w:rsid w:val="00122F5B"/>
    <w:rsid w:val="00145B1F"/>
    <w:rsid w:val="00165EB2"/>
    <w:rsid w:val="00171536"/>
    <w:rsid w:val="001736BC"/>
    <w:rsid w:val="001850BD"/>
    <w:rsid w:val="00196A6F"/>
    <w:rsid w:val="001C2C0E"/>
    <w:rsid w:val="001D638E"/>
    <w:rsid w:val="001D6D03"/>
    <w:rsid w:val="00203050"/>
    <w:rsid w:val="002045D2"/>
    <w:rsid w:val="00213490"/>
    <w:rsid w:val="00231A1D"/>
    <w:rsid w:val="00244057"/>
    <w:rsid w:val="002447F0"/>
    <w:rsid w:val="002566E6"/>
    <w:rsid w:val="002568FD"/>
    <w:rsid w:val="002616F4"/>
    <w:rsid w:val="0027187F"/>
    <w:rsid w:val="002778F9"/>
    <w:rsid w:val="002A309E"/>
    <w:rsid w:val="002A6045"/>
    <w:rsid w:val="002A6537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32A84"/>
    <w:rsid w:val="0035628B"/>
    <w:rsid w:val="00385D0D"/>
    <w:rsid w:val="00386229"/>
    <w:rsid w:val="003975C8"/>
    <w:rsid w:val="003B3FBC"/>
    <w:rsid w:val="0040139C"/>
    <w:rsid w:val="004105A6"/>
    <w:rsid w:val="004176EC"/>
    <w:rsid w:val="00436DFA"/>
    <w:rsid w:val="00444EF7"/>
    <w:rsid w:val="0047192B"/>
    <w:rsid w:val="004722BB"/>
    <w:rsid w:val="0048477D"/>
    <w:rsid w:val="0049538A"/>
    <w:rsid w:val="00497C10"/>
    <w:rsid w:val="004B16CB"/>
    <w:rsid w:val="004B72A6"/>
    <w:rsid w:val="004B7AB9"/>
    <w:rsid w:val="004C2268"/>
    <w:rsid w:val="004C76AC"/>
    <w:rsid w:val="004F2261"/>
    <w:rsid w:val="00506510"/>
    <w:rsid w:val="005075F3"/>
    <w:rsid w:val="00527D03"/>
    <w:rsid w:val="00536EC1"/>
    <w:rsid w:val="005542BB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E2ECB"/>
    <w:rsid w:val="00602B61"/>
    <w:rsid w:val="006101B3"/>
    <w:rsid w:val="00624EF9"/>
    <w:rsid w:val="006251B2"/>
    <w:rsid w:val="00630862"/>
    <w:rsid w:val="00635337"/>
    <w:rsid w:val="00674927"/>
    <w:rsid w:val="0067559A"/>
    <w:rsid w:val="0069731C"/>
    <w:rsid w:val="006A42FE"/>
    <w:rsid w:val="006C5B2E"/>
    <w:rsid w:val="006C5F44"/>
    <w:rsid w:val="006C60A8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3E5"/>
    <w:rsid w:val="00797601"/>
    <w:rsid w:val="007A7396"/>
    <w:rsid w:val="007B78B9"/>
    <w:rsid w:val="007C2EBE"/>
    <w:rsid w:val="007D1F69"/>
    <w:rsid w:val="007E51EE"/>
    <w:rsid w:val="00801359"/>
    <w:rsid w:val="008503BA"/>
    <w:rsid w:val="00882384"/>
    <w:rsid w:val="008971E1"/>
    <w:rsid w:val="008A283B"/>
    <w:rsid w:val="008B05E5"/>
    <w:rsid w:val="008C0CD7"/>
    <w:rsid w:val="008E5B48"/>
    <w:rsid w:val="008F49D1"/>
    <w:rsid w:val="00900FEF"/>
    <w:rsid w:val="00902BCC"/>
    <w:rsid w:val="009101AE"/>
    <w:rsid w:val="009154D5"/>
    <w:rsid w:val="009259F5"/>
    <w:rsid w:val="00926780"/>
    <w:rsid w:val="00933110"/>
    <w:rsid w:val="009458FF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4ABC"/>
    <w:rsid w:val="00A37BC4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3407A"/>
    <w:rsid w:val="00B4390C"/>
    <w:rsid w:val="00B4582E"/>
    <w:rsid w:val="00B50884"/>
    <w:rsid w:val="00B5313B"/>
    <w:rsid w:val="00B60364"/>
    <w:rsid w:val="00B815F7"/>
    <w:rsid w:val="00B83963"/>
    <w:rsid w:val="00BA2698"/>
    <w:rsid w:val="00BA39F3"/>
    <w:rsid w:val="00BA7BC2"/>
    <w:rsid w:val="00BD3CCE"/>
    <w:rsid w:val="00BD5A5B"/>
    <w:rsid w:val="00BD6D21"/>
    <w:rsid w:val="00BE2988"/>
    <w:rsid w:val="00BF243C"/>
    <w:rsid w:val="00C42883"/>
    <w:rsid w:val="00C44F39"/>
    <w:rsid w:val="00C518FF"/>
    <w:rsid w:val="00C5706A"/>
    <w:rsid w:val="00C57CF9"/>
    <w:rsid w:val="00C77CFF"/>
    <w:rsid w:val="00C811F8"/>
    <w:rsid w:val="00C8262D"/>
    <w:rsid w:val="00CA58E8"/>
    <w:rsid w:val="00CA623F"/>
    <w:rsid w:val="00CD3E83"/>
    <w:rsid w:val="00CE4C77"/>
    <w:rsid w:val="00CF36C2"/>
    <w:rsid w:val="00CF499F"/>
    <w:rsid w:val="00D05C13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40CA5"/>
    <w:rsid w:val="00E6009E"/>
    <w:rsid w:val="00E62BEE"/>
    <w:rsid w:val="00E75C20"/>
    <w:rsid w:val="00E8748E"/>
    <w:rsid w:val="00E92C63"/>
    <w:rsid w:val="00EA59B0"/>
    <w:rsid w:val="00EC69C7"/>
    <w:rsid w:val="00ED7ABE"/>
    <w:rsid w:val="00EF0E93"/>
    <w:rsid w:val="00EF7012"/>
    <w:rsid w:val="00F042D8"/>
    <w:rsid w:val="00F04FAA"/>
    <w:rsid w:val="00F254D4"/>
    <w:rsid w:val="00F278AE"/>
    <w:rsid w:val="00F27F56"/>
    <w:rsid w:val="00F3175C"/>
    <w:rsid w:val="00F77BF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2022-02-22T19:29:00Z</dcterms:created>
  <dcterms:modified xsi:type="dcterms:W3CDTF">2022-02-22T19:29:00Z</dcterms:modified>
</cp:coreProperties>
</file>